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NewsletterTable"/>
        <w:tblW w:w="3220" w:type="pct"/>
        <w:tblLook w:val="0660" w:firstRow="1" w:lastRow="1" w:firstColumn="0" w:lastColumn="0" w:noHBand="1" w:noVBand="1"/>
        <w:tblDescription w:val="Title"/>
      </w:tblPr>
      <w:tblGrid>
        <w:gridCol w:w="6955"/>
      </w:tblGrid>
      <w:tr w:rsidR="005D5BF5" w14:paraId="4B4B729F" w14:textId="77777777" w:rsidTr="005D5BF5">
        <w:trPr>
          <w:cnfStyle w:val="100000000000" w:firstRow="1" w:lastRow="0" w:firstColumn="0" w:lastColumn="0" w:oddVBand="0" w:evenVBand="0" w:oddHBand="0" w:evenHBand="0" w:firstRowFirstColumn="0" w:firstRowLastColumn="0" w:lastRowFirstColumn="0" w:lastRowLastColumn="0"/>
        </w:trPr>
        <w:tc>
          <w:tcPr>
            <w:tcW w:w="5000" w:type="pct"/>
          </w:tcPr>
          <w:p w14:paraId="78616422" w14:textId="77777777" w:rsidR="005D5BF5" w:rsidRDefault="005D5BF5">
            <w:pPr>
              <w:pStyle w:val="TableSpace"/>
            </w:pPr>
          </w:p>
        </w:tc>
      </w:tr>
      <w:tr w:rsidR="005D5BF5" w14:paraId="4B6B1F82" w14:textId="77777777" w:rsidTr="005D5BF5">
        <w:tc>
          <w:tcPr>
            <w:tcW w:w="5000" w:type="pct"/>
          </w:tcPr>
          <w:p w14:paraId="28792AC9" w14:textId="458379F3" w:rsidR="005D5BF5" w:rsidRPr="00764258" w:rsidRDefault="008252F7" w:rsidP="008D63AB">
            <w:pPr>
              <w:pStyle w:val="Title"/>
              <w:ind w:left="0"/>
              <w:rPr>
                <w:b/>
              </w:rPr>
            </w:pPr>
            <w:r w:rsidRPr="00392000">
              <w:rPr>
                <w:b/>
                <w:color w:val="1E5E9F" w:themeColor="accent3" w:themeShade="BF"/>
              </w:rPr>
              <w:t xml:space="preserve">School </w:t>
            </w:r>
            <w:r w:rsidR="006469CE">
              <w:rPr>
                <w:b/>
                <w:color w:val="1E5E9F" w:themeColor="accent3" w:themeShade="BF"/>
              </w:rPr>
              <w:t xml:space="preserve">Newsletter </w:t>
            </w:r>
            <w:r w:rsidR="004838C5">
              <w:rPr>
                <w:b/>
                <w:color w:val="1E5E9F" w:themeColor="accent3" w:themeShade="BF"/>
              </w:rPr>
              <w:t>Summer Term 2</w:t>
            </w:r>
            <w:r w:rsidR="00E37989" w:rsidRPr="00392000">
              <w:rPr>
                <w:b/>
                <w:color w:val="1E5E9F" w:themeColor="accent3" w:themeShade="BF"/>
              </w:rPr>
              <w:t xml:space="preserve"> 202</w:t>
            </w:r>
            <w:r w:rsidR="00D90CA1">
              <w:rPr>
                <w:b/>
                <w:color w:val="1E5E9F" w:themeColor="accent3" w:themeShade="BF"/>
              </w:rPr>
              <w:t>6</w:t>
            </w:r>
          </w:p>
        </w:tc>
      </w:tr>
      <w:tr w:rsidR="005D5BF5" w14:paraId="33393584" w14:textId="77777777" w:rsidTr="005D5BF5">
        <w:trPr>
          <w:cnfStyle w:val="010000000000" w:firstRow="0" w:lastRow="1" w:firstColumn="0" w:lastColumn="0" w:oddVBand="0" w:evenVBand="0" w:oddHBand="0" w:evenHBand="0" w:firstRowFirstColumn="0" w:firstRowLastColumn="0" w:lastRowFirstColumn="0" w:lastRowLastColumn="0"/>
        </w:trPr>
        <w:tc>
          <w:tcPr>
            <w:tcW w:w="5000" w:type="pct"/>
          </w:tcPr>
          <w:p w14:paraId="67A4AACC" w14:textId="6F965328" w:rsidR="005D5BF5" w:rsidRDefault="005D5BF5">
            <w:pPr>
              <w:pStyle w:val="TableSpace"/>
            </w:pPr>
          </w:p>
        </w:tc>
      </w:tr>
    </w:tbl>
    <w:p w14:paraId="34C6E7E3" w14:textId="05CD3195" w:rsidR="005D5BF5" w:rsidRDefault="00D32517" w:rsidP="00764258">
      <w:pPr>
        <w:pStyle w:val="Organization"/>
        <w:ind w:left="0"/>
        <w:rPr>
          <w:b/>
          <w:color w:val="1E5E9F" w:themeColor="accent3" w:themeShade="BF"/>
        </w:rPr>
      </w:pPr>
      <w:r w:rsidRPr="00392000">
        <w:rPr>
          <w:b/>
          <w:noProof/>
          <w:color w:val="1E5E9F" w:themeColor="accent3" w:themeShade="BF"/>
          <w:lang w:val="en-GB" w:eastAsia="en-GB"/>
        </w:rPr>
        <mc:AlternateContent>
          <mc:Choice Requires="wps">
            <w:drawing>
              <wp:anchor distT="0" distB="0" distL="114300" distR="114300" simplePos="0" relativeHeight="251658240" behindDoc="1" locked="0" layoutInCell="1" allowOverlap="0" wp14:anchorId="32605BC2" wp14:editId="36983ABD">
                <wp:simplePos x="0" y="0"/>
                <wp:positionH relativeFrom="margin">
                  <wp:posOffset>4981575</wp:posOffset>
                </wp:positionH>
                <wp:positionV relativeFrom="margin">
                  <wp:align>top</wp:align>
                </wp:positionV>
                <wp:extent cx="2047875" cy="9144000"/>
                <wp:effectExtent l="0" t="0" r="9525" b="0"/>
                <wp:wrapTight wrapText="left">
                  <wp:wrapPolygon edited="0">
                    <wp:start x="0" y="0"/>
                    <wp:lineTo x="0" y="21555"/>
                    <wp:lineTo x="21500" y="21555"/>
                    <wp:lineTo x="21500" y="0"/>
                    <wp:lineTo x="0" y="0"/>
                  </wp:wrapPolygon>
                </wp:wrapTight>
                <wp:docPr id="5" name="Text Box 5" descr="Newsletter sidebar 1"/>
                <wp:cNvGraphicFramePr/>
                <a:graphic xmlns:a="http://schemas.openxmlformats.org/drawingml/2006/main">
                  <a:graphicData uri="http://schemas.microsoft.com/office/word/2010/wordprocessingShape">
                    <wps:wsp>
                      <wps:cNvSpPr txBox="1"/>
                      <wps:spPr>
                        <a:xfrm>
                          <a:off x="0" y="0"/>
                          <a:ext cx="2047875"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C5885" w14:textId="77777777" w:rsidR="005D5BF5" w:rsidRDefault="00764258">
                            <w:pPr>
                              <w:pStyle w:val="Photo"/>
                            </w:pPr>
                            <w:r>
                              <w:rPr>
                                <w:noProof/>
                                <w:lang w:val="en-GB" w:eastAsia="en-GB"/>
                              </w:rPr>
                              <w:drawing>
                                <wp:inline distT="0" distB="0" distL="0" distR="0" wp14:anchorId="113A239B" wp14:editId="0D2529E5">
                                  <wp:extent cx="1743075" cy="1618847"/>
                                  <wp:effectExtent l="0" t="0" r="0" b="635"/>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0492" cy="1644310"/>
                                          </a:xfrm>
                                          <a:prstGeom prst="rect">
                                            <a:avLst/>
                                          </a:prstGeom>
                                          <a:noFill/>
                                          <a:ln>
                                            <a:noFill/>
                                          </a:ln>
                                        </pic:spPr>
                                      </pic:pic>
                                    </a:graphicData>
                                  </a:graphic>
                                </wp:inline>
                              </w:drawing>
                            </w:r>
                          </w:p>
                          <w:p w14:paraId="342CC494" w14:textId="52CF1ABE" w:rsidR="008D63AB" w:rsidRPr="0069683A" w:rsidRDefault="0091552C" w:rsidP="0069683A">
                            <w:pPr>
                              <w:pStyle w:val="Heading1"/>
                              <w:spacing w:line="240" w:lineRule="auto"/>
                              <w:ind w:left="0"/>
                              <w:rPr>
                                <w:color w:val="1E5E9F" w:themeColor="accent3" w:themeShade="BF"/>
                              </w:rPr>
                            </w:pPr>
                            <w:r>
                              <w:rPr>
                                <w:color w:val="1E5E9F" w:themeColor="accent3" w:themeShade="BF"/>
                              </w:rPr>
                              <w:t xml:space="preserve">  </w:t>
                            </w:r>
                            <w:r w:rsidR="00764258" w:rsidRPr="00392000">
                              <w:rPr>
                                <w:color w:val="1E5E9F" w:themeColor="accent3" w:themeShade="BF"/>
                              </w:rPr>
                              <w:t>Dates for your diar</w:t>
                            </w:r>
                            <w:r w:rsidR="0069683A">
                              <w:rPr>
                                <w:color w:val="1E5E9F" w:themeColor="accent3" w:themeShade="BF"/>
                              </w:rPr>
                              <w:t>y</w:t>
                            </w:r>
                          </w:p>
                          <w:p w14:paraId="347E2893" w14:textId="19947B31" w:rsidR="002C496E" w:rsidRPr="006D1054" w:rsidRDefault="002C7646" w:rsidP="00E81FF6">
                            <w:pPr>
                              <w:spacing w:before="0" w:after="0" w:line="240" w:lineRule="auto"/>
                              <w:ind w:left="0"/>
                              <w:rPr>
                                <w:b/>
                              </w:rPr>
                            </w:pPr>
                            <w:r w:rsidRPr="006D1054">
                              <w:rPr>
                                <w:b/>
                              </w:rPr>
                              <w:t xml:space="preserve">Friday </w:t>
                            </w:r>
                            <w:r w:rsidR="00625AD9" w:rsidRPr="006D1054">
                              <w:rPr>
                                <w:b/>
                              </w:rPr>
                              <w:t>2</w:t>
                            </w:r>
                            <w:r w:rsidR="00C044B5" w:rsidRPr="006D1054">
                              <w:rPr>
                                <w:b/>
                              </w:rPr>
                              <w:t>7th</w:t>
                            </w:r>
                            <w:r w:rsidRPr="006D1054">
                              <w:rPr>
                                <w:b/>
                              </w:rPr>
                              <w:t xml:space="preserve"> </w:t>
                            </w:r>
                            <w:r w:rsidR="0023760A" w:rsidRPr="006D1054">
                              <w:rPr>
                                <w:b/>
                              </w:rPr>
                              <w:t>March 202</w:t>
                            </w:r>
                            <w:r w:rsidR="007530CB" w:rsidRPr="006D1054">
                              <w:rPr>
                                <w:b/>
                              </w:rPr>
                              <w:t>6</w:t>
                            </w:r>
                          </w:p>
                          <w:p w14:paraId="5B2FB5F7" w14:textId="77777777" w:rsidR="004E66B3" w:rsidRDefault="0069683A" w:rsidP="00E81FF6">
                            <w:pPr>
                              <w:spacing w:before="0" w:after="0" w:line="240" w:lineRule="auto"/>
                              <w:ind w:left="0"/>
                              <w:rPr>
                                <w:b/>
                              </w:rPr>
                            </w:pPr>
                            <w:r w:rsidRPr="006D1054">
                              <w:rPr>
                                <w:b/>
                              </w:rPr>
                              <w:t xml:space="preserve">   </w:t>
                            </w:r>
                          </w:p>
                          <w:p w14:paraId="1A3EEA21" w14:textId="603845B2" w:rsidR="002C496E" w:rsidRPr="003C2170" w:rsidRDefault="002C7646" w:rsidP="00E81FF6">
                            <w:pPr>
                              <w:spacing w:before="0" w:after="0" w:line="240" w:lineRule="auto"/>
                              <w:ind w:left="0"/>
                              <w:rPr>
                                <w:b/>
                              </w:rPr>
                            </w:pPr>
                            <w:r w:rsidRPr="006D1054">
                              <w:t>School closes for Easter</w:t>
                            </w:r>
                            <w:r w:rsidR="00A30697" w:rsidRPr="006D1054">
                              <w:t xml:space="preserve"> </w:t>
                            </w:r>
                            <w:r w:rsidRPr="006D1054">
                              <w:t>at</w:t>
                            </w:r>
                            <w:r w:rsidR="005F4691">
                              <w:t xml:space="preserve"> </w:t>
                            </w:r>
                            <w:r w:rsidR="003C72AF">
                              <w:t xml:space="preserve">      </w:t>
                            </w:r>
                            <w:r w:rsidR="0091552C">
                              <w:t>2</w:t>
                            </w:r>
                            <w:r w:rsidR="00FF2C2A" w:rsidRPr="006D1054">
                              <w:t>.30pm</w:t>
                            </w:r>
                            <w:r w:rsidRPr="006D1054">
                              <w:t xml:space="preserve"> </w:t>
                            </w:r>
                            <w:r w:rsidR="00C044B5" w:rsidRPr="006D1054">
                              <w:t xml:space="preserve">    </w:t>
                            </w:r>
                            <w:r w:rsidR="00E63CA7" w:rsidRPr="006D1054">
                              <w:t xml:space="preserve">    </w:t>
                            </w:r>
                          </w:p>
                          <w:p w14:paraId="3FFE8EE2" w14:textId="77777777" w:rsidR="004E66B3" w:rsidRDefault="003C2170" w:rsidP="00E81FF6">
                            <w:pPr>
                              <w:spacing w:before="0" w:after="0" w:line="240" w:lineRule="auto"/>
                              <w:ind w:left="0"/>
                            </w:pPr>
                            <w:r>
                              <w:t xml:space="preserve">   </w:t>
                            </w:r>
                          </w:p>
                          <w:p w14:paraId="32E29544" w14:textId="6F9D2B3E" w:rsidR="002C496E" w:rsidRPr="006D1054" w:rsidRDefault="002C7646" w:rsidP="00E81FF6">
                            <w:pPr>
                              <w:spacing w:before="0" w:after="0" w:line="240" w:lineRule="auto"/>
                              <w:ind w:left="0"/>
                              <w:rPr>
                                <w:b/>
                              </w:rPr>
                            </w:pPr>
                            <w:r w:rsidRPr="006D1054">
                              <w:rPr>
                                <w:b/>
                              </w:rPr>
                              <w:t xml:space="preserve">Monday </w:t>
                            </w:r>
                            <w:r w:rsidR="00A30755" w:rsidRPr="006D1054">
                              <w:rPr>
                                <w:b/>
                              </w:rPr>
                              <w:t>13</w:t>
                            </w:r>
                            <w:r w:rsidR="0023760A" w:rsidRPr="006D1054">
                              <w:rPr>
                                <w:b/>
                                <w:vertAlign w:val="superscript"/>
                              </w:rPr>
                              <w:t>th</w:t>
                            </w:r>
                            <w:r w:rsidR="0023760A" w:rsidRPr="006D1054">
                              <w:rPr>
                                <w:b/>
                              </w:rPr>
                              <w:t xml:space="preserve"> April 202</w:t>
                            </w:r>
                            <w:r w:rsidR="007530CB" w:rsidRPr="006D1054">
                              <w:rPr>
                                <w:b/>
                              </w:rPr>
                              <w:t>6</w:t>
                            </w:r>
                            <w:r w:rsidR="002C496E" w:rsidRPr="006D1054">
                              <w:rPr>
                                <w:b/>
                              </w:rPr>
                              <w:t xml:space="preserve"> </w:t>
                            </w:r>
                          </w:p>
                          <w:p w14:paraId="43A253A7" w14:textId="7DFF3D5F" w:rsidR="002C496E" w:rsidRPr="006D1054" w:rsidRDefault="002C7646" w:rsidP="00E81FF6">
                            <w:pPr>
                              <w:spacing w:before="0" w:after="0" w:line="240" w:lineRule="auto"/>
                              <w:ind w:left="0"/>
                            </w:pPr>
                            <w:bookmarkStart w:id="0" w:name="_Hlk129079189"/>
                            <w:r w:rsidRPr="006D1054">
                              <w:t>School re-opens at 8.30am</w:t>
                            </w:r>
                          </w:p>
                          <w:p w14:paraId="03138EDB" w14:textId="6B15FDD7" w:rsidR="00640DF3" w:rsidRPr="006D1054" w:rsidRDefault="00640DF3" w:rsidP="00E81FF6">
                            <w:pPr>
                              <w:spacing w:before="0" w:after="0" w:line="240" w:lineRule="auto"/>
                              <w:ind w:left="0"/>
                              <w:rPr>
                                <w:b/>
                              </w:rPr>
                            </w:pPr>
                          </w:p>
                          <w:bookmarkEnd w:id="0"/>
                          <w:p w14:paraId="075B0766" w14:textId="462E0C5D" w:rsidR="0048165E" w:rsidRPr="006D1054" w:rsidRDefault="0048165E" w:rsidP="00E81FF6">
                            <w:pPr>
                              <w:pStyle w:val="NoSpacing"/>
                              <w:ind w:left="0"/>
                              <w:rPr>
                                <w:b/>
                              </w:rPr>
                            </w:pPr>
                            <w:r w:rsidRPr="006D1054">
                              <w:rPr>
                                <w:b/>
                              </w:rPr>
                              <w:t xml:space="preserve">Monday </w:t>
                            </w:r>
                            <w:r w:rsidR="00C3277A" w:rsidRPr="006D1054">
                              <w:rPr>
                                <w:b/>
                              </w:rPr>
                              <w:t>4</w:t>
                            </w:r>
                            <w:r w:rsidRPr="00944776">
                              <w:rPr>
                                <w:b/>
                                <w:vertAlign w:val="superscript"/>
                              </w:rPr>
                              <w:t>th</w:t>
                            </w:r>
                            <w:r w:rsidR="00944776">
                              <w:rPr>
                                <w:b/>
                              </w:rPr>
                              <w:t xml:space="preserve"> </w:t>
                            </w:r>
                            <w:r w:rsidR="00D15742">
                              <w:rPr>
                                <w:b/>
                              </w:rPr>
                              <w:t>May</w:t>
                            </w:r>
                            <w:r w:rsidR="00B125B5" w:rsidRPr="006D1054">
                              <w:rPr>
                                <w:b/>
                              </w:rPr>
                              <w:t xml:space="preserve"> 202</w:t>
                            </w:r>
                            <w:r w:rsidR="007530CB" w:rsidRPr="006D1054">
                              <w:rPr>
                                <w:b/>
                              </w:rPr>
                              <w:t>6</w:t>
                            </w:r>
                          </w:p>
                          <w:p w14:paraId="2A929851" w14:textId="767E18FE" w:rsidR="005E43A6" w:rsidRPr="00907992" w:rsidRDefault="0048165E" w:rsidP="00E81FF6">
                            <w:pPr>
                              <w:pStyle w:val="NoSpacing"/>
                              <w:ind w:left="0"/>
                            </w:pPr>
                            <w:r w:rsidRPr="006D1054">
                              <w:t>School closed- Bank Holiday</w:t>
                            </w:r>
                            <w:r w:rsidR="00D41E6F" w:rsidRPr="006D1054">
                              <w:t xml:space="preserve"> </w:t>
                            </w:r>
                          </w:p>
                          <w:p w14:paraId="54EA3257" w14:textId="77777777" w:rsidR="0048165E" w:rsidRPr="006D1054" w:rsidRDefault="0048165E" w:rsidP="00E81FF6">
                            <w:pPr>
                              <w:pStyle w:val="NoSpacing"/>
                              <w:ind w:left="0"/>
                            </w:pPr>
                            <w:r w:rsidRPr="006D1054">
                              <w:t xml:space="preserve">  </w:t>
                            </w:r>
                          </w:p>
                          <w:p w14:paraId="379A286B" w14:textId="31DB4960" w:rsidR="003F5663" w:rsidRPr="006D1054" w:rsidRDefault="0048165E" w:rsidP="00E81FF6">
                            <w:pPr>
                              <w:pStyle w:val="NoSpacing"/>
                              <w:ind w:left="0"/>
                              <w:rPr>
                                <w:b/>
                              </w:rPr>
                            </w:pPr>
                            <w:r w:rsidRPr="006D1054">
                              <w:t xml:space="preserve"> </w:t>
                            </w:r>
                            <w:r w:rsidR="003F5663" w:rsidRPr="006D1054">
                              <w:rPr>
                                <w:b/>
                              </w:rPr>
                              <w:t>Friday 2</w:t>
                            </w:r>
                            <w:r w:rsidR="00365FD2" w:rsidRPr="006D1054">
                              <w:rPr>
                                <w:b/>
                              </w:rPr>
                              <w:t>2nd</w:t>
                            </w:r>
                            <w:r w:rsidR="003F5663" w:rsidRPr="006D1054">
                              <w:rPr>
                                <w:b/>
                              </w:rPr>
                              <w:t xml:space="preserve"> May 202</w:t>
                            </w:r>
                            <w:r w:rsidR="007530CB" w:rsidRPr="006D1054">
                              <w:rPr>
                                <w:b/>
                              </w:rPr>
                              <w:t>6</w:t>
                            </w:r>
                          </w:p>
                          <w:p w14:paraId="0EC92E06" w14:textId="73C47E13" w:rsidR="00596FC3" w:rsidRPr="006D1054" w:rsidRDefault="003F5663" w:rsidP="00E81FF6">
                            <w:pPr>
                              <w:pStyle w:val="NoSpacing"/>
                              <w:ind w:left="0"/>
                            </w:pPr>
                            <w:r w:rsidRPr="006D1054">
                              <w:t>School Closes at 2.30pm for half-ter</w:t>
                            </w:r>
                            <w:r w:rsidR="0023760A" w:rsidRPr="006D1054">
                              <w:t>m.</w:t>
                            </w:r>
                          </w:p>
                          <w:p w14:paraId="56F757D2" w14:textId="77777777" w:rsidR="00596FC3" w:rsidRPr="006D1054" w:rsidRDefault="00596FC3" w:rsidP="00E81FF6">
                            <w:pPr>
                              <w:pStyle w:val="NoSpacing"/>
                              <w:ind w:left="0"/>
                              <w:rPr>
                                <w:b/>
                              </w:rPr>
                            </w:pPr>
                          </w:p>
                          <w:p w14:paraId="69F1039B" w14:textId="0C332EB6" w:rsidR="003F5663" w:rsidRPr="006D1054" w:rsidRDefault="0023760A" w:rsidP="00E81FF6">
                            <w:pPr>
                              <w:pStyle w:val="NoSpacing"/>
                              <w:ind w:left="0"/>
                              <w:rPr>
                                <w:b/>
                              </w:rPr>
                            </w:pPr>
                            <w:r w:rsidRPr="006D1054">
                              <w:rPr>
                                <w:b/>
                              </w:rPr>
                              <w:t xml:space="preserve">Monday </w:t>
                            </w:r>
                            <w:r w:rsidR="00365FD2" w:rsidRPr="006D1054">
                              <w:rPr>
                                <w:b/>
                              </w:rPr>
                              <w:t>1st</w:t>
                            </w:r>
                            <w:r w:rsidR="003F5663" w:rsidRPr="006D1054">
                              <w:rPr>
                                <w:b/>
                              </w:rPr>
                              <w:t xml:space="preserve"> June 202</w:t>
                            </w:r>
                            <w:r w:rsidR="007530CB" w:rsidRPr="006D1054">
                              <w:rPr>
                                <w:b/>
                              </w:rPr>
                              <w:t>6</w:t>
                            </w:r>
                          </w:p>
                          <w:p w14:paraId="2E332FFC" w14:textId="77777777" w:rsidR="00F36E76" w:rsidRDefault="00F36E76" w:rsidP="00E81FF6">
                            <w:pPr>
                              <w:pStyle w:val="NoSpacing"/>
                              <w:ind w:left="0"/>
                            </w:pPr>
                            <w:r w:rsidRPr="006D1054">
                              <w:t>School reopens at 8.30am</w:t>
                            </w:r>
                          </w:p>
                          <w:p w14:paraId="7D13712C" w14:textId="77777777" w:rsidR="006F5A02" w:rsidRDefault="006F5A02" w:rsidP="00E81FF6">
                            <w:pPr>
                              <w:pStyle w:val="NoSpacing"/>
                              <w:ind w:left="0"/>
                            </w:pPr>
                          </w:p>
                          <w:p w14:paraId="34177AC7" w14:textId="2293A5B4" w:rsidR="006F5A02" w:rsidRPr="008E38CF" w:rsidRDefault="006F5A02" w:rsidP="00E81FF6">
                            <w:pPr>
                              <w:pStyle w:val="NoSpacing"/>
                              <w:ind w:left="0"/>
                              <w:rPr>
                                <w:b/>
                                <w:bCs/>
                              </w:rPr>
                            </w:pPr>
                            <w:r w:rsidRPr="008E38CF">
                              <w:rPr>
                                <w:b/>
                                <w:bCs/>
                              </w:rPr>
                              <w:t>Saturday</w:t>
                            </w:r>
                            <w:r w:rsidR="008E38CF" w:rsidRPr="008E38CF">
                              <w:rPr>
                                <w:b/>
                                <w:bCs/>
                              </w:rPr>
                              <w:t xml:space="preserve"> 11</w:t>
                            </w:r>
                            <w:r w:rsidR="008E38CF" w:rsidRPr="008E38CF">
                              <w:rPr>
                                <w:b/>
                                <w:bCs/>
                                <w:vertAlign w:val="superscript"/>
                              </w:rPr>
                              <w:t>th</w:t>
                            </w:r>
                            <w:r w:rsidR="008E38CF" w:rsidRPr="008E38CF">
                              <w:rPr>
                                <w:b/>
                                <w:bCs/>
                              </w:rPr>
                              <w:t xml:space="preserve"> July </w:t>
                            </w:r>
                            <w:r w:rsidR="008E38CF">
                              <w:rPr>
                                <w:b/>
                                <w:bCs/>
                              </w:rPr>
                              <w:t>2026</w:t>
                            </w:r>
                          </w:p>
                          <w:p w14:paraId="7CC4A212" w14:textId="77777777" w:rsidR="00C9697F" w:rsidRPr="006D1054" w:rsidRDefault="00C9697F" w:rsidP="00E81FF6">
                            <w:pPr>
                              <w:pStyle w:val="NoSpacing"/>
                              <w:ind w:left="0"/>
                            </w:pPr>
                          </w:p>
                          <w:p w14:paraId="19FA3110" w14:textId="7ECB4443" w:rsidR="00766548" w:rsidRDefault="00766548" w:rsidP="00E81FF6">
                            <w:pPr>
                              <w:pStyle w:val="NoSpacing"/>
                              <w:ind w:left="0"/>
                              <w:rPr>
                                <w:rFonts w:ascii="Century Gothic" w:hAnsi="Century Gothic" w:cstheme="majorHAnsi"/>
                                <w:color w:val="000000" w:themeColor="text1"/>
                              </w:rPr>
                            </w:pPr>
                            <w:r>
                              <w:rPr>
                                <w:rFonts w:ascii="Century Gothic" w:hAnsi="Century Gothic" w:cstheme="majorHAnsi"/>
                                <w:color w:val="000000" w:themeColor="text1"/>
                              </w:rPr>
                              <w:t xml:space="preserve"> </w:t>
                            </w:r>
                            <w:r w:rsidR="001B26C1">
                              <w:rPr>
                                <w:rFonts w:ascii="Century Gothic" w:hAnsi="Century Gothic" w:cstheme="majorHAnsi"/>
                                <w:color w:val="000000" w:themeColor="text1"/>
                              </w:rPr>
                              <w:t>Summer Extrava</w:t>
                            </w:r>
                            <w:r w:rsidR="006A4BD6">
                              <w:rPr>
                                <w:rFonts w:ascii="Century Gothic" w:hAnsi="Century Gothic" w:cstheme="majorHAnsi"/>
                                <w:color w:val="000000" w:themeColor="text1"/>
                              </w:rPr>
                              <w:t>ganza</w:t>
                            </w:r>
                          </w:p>
                          <w:p w14:paraId="5B207170" w14:textId="77777777" w:rsidR="00766548" w:rsidRDefault="00766548" w:rsidP="00DA0A08">
                            <w:pPr>
                              <w:pStyle w:val="NoSpacing"/>
                              <w:ind w:left="0"/>
                              <w:rPr>
                                <w:rFonts w:ascii="Century Gothic" w:hAnsi="Century Gothic" w:cstheme="majorHAnsi"/>
                                <w:color w:val="000000" w:themeColor="text1"/>
                              </w:rPr>
                            </w:pPr>
                          </w:p>
                          <w:p w14:paraId="2ABF753E" w14:textId="59B944DC" w:rsidR="00766548" w:rsidRDefault="004F4F09" w:rsidP="00DA0A08">
                            <w:pPr>
                              <w:pStyle w:val="NoSpacing"/>
                              <w:ind w:left="0"/>
                              <w:rPr>
                                <w:rFonts w:ascii="Century Gothic" w:hAnsi="Century Gothic" w:cstheme="majorHAnsi"/>
                                <w:color w:val="000000" w:themeColor="text1"/>
                              </w:rPr>
                            </w:pPr>
                            <w:r>
                              <w:rPr>
                                <w:noProof/>
                              </w:rPr>
                              <w:t xml:space="preserve">     </w:t>
                            </w:r>
                            <w:r>
                              <w:rPr>
                                <w:noProof/>
                              </w:rPr>
                              <w:drawing>
                                <wp:inline distT="0" distB="0" distL="0" distR="0" wp14:anchorId="4052BB86" wp14:editId="40F0CBC3">
                                  <wp:extent cx="1238250" cy="1200150"/>
                                  <wp:effectExtent l="0" t="0" r="0" b="0"/>
                                  <wp:docPr id="307955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1200150"/>
                                          </a:xfrm>
                                          <a:prstGeom prst="rect">
                                            <a:avLst/>
                                          </a:prstGeom>
                                          <a:noFill/>
                                        </pic:spPr>
                                      </pic:pic>
                                    </a:graphicData>
                                  </a:graphic>
                                </wp:inline>
                              </w:drawing>
                            </w:r>
                          </w:p>
                          <w:p w14:paraId="564659CE" w14:textId="29F2E2E8" w:rsidR="00AD526F" w:rsidRPr="006D1054" w:rsidRDefault="004F4F09" w:rsidP="00DA0A08">
                            <w:pPr>
                              <w:pStyle w:val="NoSpacing"/>
                              <w:ind w:left="0"/>
                            </w:pPr>
                            <w:r>
                              <w:rPr>
                                <w:rFonts w:ascii="Century Gothic" w:hAnsi="Century Gothic" w:cstheme="majorHAnsi"/>
                                <w:color w:val="000000" w:themeColor="text1"/>
                              </w:rPr>
                              <w:t>I</w:t>
                            </w:r>
                            <w:r w:rsidR="00AD526F" w:rsidRPr="00AE48F6">
                              <w:rPr>
                                <w:rFonts w:ascii="Century Gothic" w:hAnsi="Century Gothic" w:cstheme="majorHAnsi"/>
                                <w:color w:val="000000" w:themeColor="text1"/>
                              </w:rPr>
                              <w:t xml:space="preserve">f you have any concerns about your child’s </w:t>
                            </w:r>
                            <w:r w:rsidR="003C2170" w:rsidRPr="00AE48F6">
                              <w:rPr>
                                <w:rFonts w:ascii="Century Gothic" w:hAnsi="Century Gothic" w:cstheme="majorHAnsi"/>
                                <w:color w:val="000000" w:themeColor="text1"/>
                              </w:rPr>
                              <w:t>attendance,</w:t>
                            </w:r>
                            <w:r w:rsidR="00AD526F" w:rsidRPr="00AE48F6">
                              <w:rPr>
                                <w:rFonts w:ascii="Century Gothic" w:hAnsi="Century Gothic" w:cstheme="majorHAnsi"/>
                                <w:color w:val="000000" w:themeColor="text1"/>
                              </w:rPr>
                              <w:t xml:space="preserve"> please contact school on 01782 883737.</w:t>
                            </w:r>
                            <w:r w:rsidR="003C72AF" w:rsidRPr="003C72AF">
                              <w:rPr>
                                <w:rFonts w:ascii="Arial" w:hAnsi="Arial" w:cs="Arial"/>
                                <w:noProof/>
                                <w:color w:val="2962FF"/>
                                <w:sz w:val="20"/>
                                <w:szCs w:val="20"/>
                                <w:lang w:val="en-GB" w:eastAsia="en-GB"/>
                              </w:rPr>
                              <w:t xml:space="preserve"> </w:t>
                            </w:r>
                          </w:p>
                          <w:p w14:paraId="34E1FF60" w14:textId="33D2E8FA" w:rsidR="003C72AF" w:rsidRDefault="00B605F4">
                            <w:pPr>
                              <w:pStyle w:val="NoSpacing"/>
                              <w:rPr>
                                <w:rFonts w:ascii="Century Gothic" w:hAnsi="Century Gothic" w:cstheme="majorHAnsi"/>
                                <w:b/>
                                <w:color w:val="CA0CA1"/>
                                <w:sz w:val="44"/>
                                <w:szCs w:val="44"/>
                              </w:rPr>
                            </w:pPr>
                            <w:r>
                              <w:rPr>
                                <w:rFonts w:ascii="Arial" w:hAnsi="Arial" w:cs="Arial"/>
                                <w:noProof/>
                                <w:color w:val="2962FF"/>
                                <w:sz w:val="20"/>
                                <w:szCs w:val="20"/>
                                <w:lang w:val="en-GB" w:eastAsia="en-GB"/>
                              </w:rPr>
                              <w:drawing>
                                <wp:inline distT="0" distB="0" distL="0" distR="0" wp14:anchorId="3D408807" wp14:editId="514111A4">
                                  <wp:extent cx="1941830" cy="1143000"/>
                                  <wp:effectExtent l="0" t="0" r="1270" b="0"/>
                                  <wp:docPr id="20" name="Picture 20" descr="Attendance clipart attendance matters, Attendance attendance matters  Transparent FREE for download on WebStockReview 2020">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tendance clipart attendance matters, Attendance attendance matters  Transparent FREE for download on WebStockReview 2020">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1830" cy="1143000"/>
                                          </a:xfrm>
                                          <a:prstGeom prst="rect">
                                            <a:avLst/>
                                          </a:prstGeom>
                                          <a:noFill/>
                                          <a:ln>
                                            <a:noFill/>
                                          </a:ln>
                                        </pic:spPr>
                                      </pic:pic>
                                    </a:graphicData>
                                  </a:graphic>
                                </wp:inline>
                              </w:drawing>
                            </w:r>
                          </w:p>
                          <w:p w14:paraId="1ABB2E6B" w14:textId="03136CF8" w:rsidR="003C72AF" w:rsidRDefault="003C72AF">
                            <w:pPr>
                              <w:pStyle w:val="NoSpacing"/>
                              <w:rPr>
                                <w:rFonts w:ascii="Century Gothic" w:hAnsi="Century Gothic" w:cstheme="majorHAnsi"/>
                                <w:b/>
                                <w:color w:val="CA0CA1"/>
                                <w:sz w:val="44"/>
                                <w:szCs w:val="44"/>
                              </w:rPr>
                            </w:pPr>
                          </w:p>
                          <w:p w14:paraId="3BBDEB35" w14:textId="56070375" w:rsidR="003C72AF" w:rsidRDefault="003C72AF">
                            <w:pPr>
                              <w:pStyle w:val="NoSpacing"/>
                              <w:rPr>
                                <w:rFonts w:ascii="Century Gothic" w:hAnsi="Century Gothic" w:cstheme="majorHAnsi"/>
                                <w:b/>
                                <w:color w:val="CA0CA1"/>
                                <w:sz w:val="44"/>
                                <w:szCs w:val="44"/>
                              </w:rPr>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2605BC2" id="_x0000_t202" coordsize="21600,21600" o:spt="202" path="m,l,21600r21600,l21600,xe">
                <v:stroke joinstyle="miter"/>
                <v:path gradientshapeok="t" o:connecttype="rect"/>
              </v:shapetype>
              <v:shape id="Text Box 5" o:spid="_x0000_s1026" type="#_x0000_t202" alt="Newsletter sidebar 1" style="position:absolute;margin-left:392.25pt;margin-top:0;width:161.25pt;height:10in;z-index:-25165824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" o:allowoverlap="f" filled="f" stroked="f" strokeweight=".5pt">
                <v:textbox inset="1.44pt,0,1.44pt,0">
                  <w:txbxContent>
                    <w:p w14:paraId="458C5885" w14:textId="77777777" w:rsidR="005D5BF5" w:rsidRDefault="00764258">
                      <w:pPr>
                        <w:pStyle w:val="Photo"/>
                      </w:pPr>
                      <w:r>
                        <w:rPr>
                          <w:noProof/>
                          <w:lang w:val="en-GB" w:eastAsia="en-GB"/>
                        </w:rPr>
                        <w:drawing>
                          <wp:inline distT="0" distB="0" distL="0" distR="0" wp14:anchorId="113A239B" wp14:editId="0D2529E5">
                            <wp:extent cx="1743075" cy="1618847"/>
                            <wp:effectExtent l="0" t="0" r="0" b="635"/>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0492" cy="1644310"/>
                                    </a:xfrm>
                                    <a:prstGeom prst="rect">
                                      <a:avLst/>
                                    </a:prstGeom>
                                    <a:noFill/>
                                    <a:ln>
                                      <a:noFill/>
                                    </a:ln>
                                  </pic:spPr>
                                </pic:pic>
                              </a:graphicData>
                            </a:graphic>
                          </wp:inline>
                        </w:drawing>
                      </w:r>
                    </w:p>
                    <w:p w14:paraId="342CC494" w14:textId="52CF1ABE" w:rsidR="008D63AB" w:rsidRPr="0069683A" w:rsidRDefault="0091552C" w:rsidP="0069683A">
                      <w:pPr>
                        <w:pStyle w:val="Heading1"/>
                        <w:spacing w:line="240" w:lineRule="auto"/>
                        <w:ind w:left="0"/>
                        <w:rPr>
                          <w:color w:val="1E5E9F" w:themeColor="accent3" w:themeShade="BF"/>
                        </w:rPr>
                      </w:pPr>
                      <w:r>
                        <w:rPr>
                          <w:color w:val="1E5E9F" w:themeColor="accent3" w:themeShade="BF"/>
                        </w:rPr>
                        <w:t xml:space="preserve">  </w:t>
                      </w:r>
                      <w:r w:rsidR="00764258" w:rsidRPr="00392000">
                        <w:rPr>
                          <w:color w:val="1E5E9F" w:themeColor="accent3" w:themeShade="BF"/>
                        </w:rPr>
                        <w:t>Dates for your diar</w:t>
                      </w:r>
                      <w:r w:rsidR="0069683A">
                        <w:rPr>
                          <w:color w:val="1E5E9F" w:themeColor="accent3" w:themeShade="BF"/>
                        </w:rPr>
                        <w:t>y</w:t>
                      </w:r>
                    </w:p>
                    <w:p w14:paraId="347E2893" w14:textId="19947B31" w:rsidR="002C496E" w:rsidRPr="006D1054" w:rsidRDefault="002C7646" w:rsidP="00E81FF6">
                      <w:pPr>
                        <w:spacing w:before="0" w:after="0" w:line="240" w:lineRule="auto"/>
                        <w:ind w:left="0"/>
                        <w:rPr>
                          <w:b/>
                        </w:rPr>
                      </w:pPr>
                      <w:r w:rsidRPr="006D1054">
                        <w:rPr>
                          <w:b/>
                        </w:rPr>
                        <w:t xml:space="preserve">Friday </w:t>
                      </w:r>
                      <w:r w:rsidR="00625AD9" w:rsidRPr="006D1054">
                        <w:rPr>
                          <w:b/>
                        </w:rPr>
                        <w:t>2</w:t>
                      </w:r>
                      <w:r w:rsidR="00C044B5" w:rsidRPr="006D1054">
                        <w:rPr>
                          <w:b/>
                        </w:rPr>
                        <w:t>7th</w:t>
                      </w:r>
                      <w:r w:rsidRPr="006D1054">
                        <w:rPr>
                          <w:b/>
                        </w:rPr>
                        <w:t xml:space="preserve"> </w:t>
                      </w:r>
                      <w:r w:rsidR="0023760A" w:rsidRPr="006D1054">
                        <w:rPr>
                          <w:b/>
                        </w:rPr>
                        <w:t>March 202</w:t>
                      </w:r>
                      <w:r w:rsidR="007530CB" w:rsidRPr="006D1054">
                        <w:rPr>
                          <w:b/>
                        </w:rPr>
                        <w:t>6</w:t>
                      </w:r>
                    </w:p>
                    <w:p w14:paraId="5B2FB5F7" w14:textId="77777777" w:rsidR="004E66B3" w:rsidRDefault="0069683A" w:rsidP="00E81FF6">
                      <w:pPr>
                        <w:spacing w:before="0" w:after="0" w:line="240" w:lineRule="auto"/>
                        <w:ind w:left="0"/>
                        <w:rPr>
                          <w:b/>
                        </w:rPr>
                      </w:pPr>
                      <w:r w:rsidRPr="006D1054">
                        <w:rPr>
                          <w:b/>
                        </w:rPr>
                        <w:t xml:space="preserve">   </w:t>
                      </w:r>
                    </w:p>
                    <w:p w14:paraId="1A3EEA21" w14:textId="603845B2" w:rsidR="002C496E" w:rsidRPr="003C2170" w:rsidRDefault="002C7646" w:rsidP="00E81FF6">
                      <w:pPr>
                        <w:spacing w:before="0" w:after="0" w:line="240" w:lineRule="auto"/>
                        <w:ind w:left="0"/>
                        <w:rPr>
                          <w:b/>
                        </w:rPr>
                      </w:pPr>
                      <w:r w:rsidRPr="006D1054">
                        <w:t>School closes for Easter</w:t>
                      </w:r>
                      <w:r w:rsidR="00A30697" w:rsidRPr="006D1054">
                        <w:t xml:space="preserve"> </w:t>
                      </w:r>
                      <w:r w:rsidRPr="006D1054">
                        <w:t>at</w:t>
                      </w:r>
                      <w:r w:rsidR="005F4691">
                        <w:t xml:space="preserve"> </w:t>
                      </w:r>
                      <w:r w:rsidR="003C72AF">
                        <w:t xml:space="preserve">      </w:t>
                      </w:r>
                      <w:r w:rsidR="0091552C">
                        <w:t>2</w:t>
                      </w:r>
                      <w:r w:rsidR="00FF2C2A" w:rsidRPr="006D1054">
                        <w:t>.30pm</w:t>
                      </w:r>
                      <w:r w:rsidRPr="006D1054">
                        <w:t xml:space="preserve"> </w:t>
                      </w:r>
                      <w:r w:rsidR="00C044B5" w:rsidRPr="006D1054">
                        <w:t xml:space="preserve">    </w:t>
                      </w:r>
                      <w:r w:rsidR="00E63CA7" w:rsidRPr="006D1054">
                        <w:t xml:space="preserve">    </w:t>
                      </w:r>
                    </w:p>
                    <w:p w14:paraId="3FFE8EE2" w14:textId="77777777" w:rsidR="004E66B3" w:rsidRDefault="003C2170" w:rsidP="00E81FF6">
                      <w:pPr>
                        <w:spacing w:before="0" w:after="0" w:line="240" w:lineRule="auto"/>
                        <w:ind w:left="0"/>
                      </w:pPr>
                      <w:r>
                        <w:t xml:space="preserve">   </w:t>
                      </w:r>
                    </w:p>
                    <w:p w14:paraId="32E29544" w14:textId="6F9D2B3E" w:rsidR="002C496E" w:rsidRPr="006D1054" w:rsidRDefault="002C7646" w:rsidP="00E81FF6">
                      <w:pPr>
                        <w:spacing w:before="0" w:after="0" w:line="240" w:lineRule="auto"/>
                        <w:ind w:left="0"/>
                        <w:rPr>
                          <w:b/>
                        </w:rPr>
                      </w:pPr>
                      <w:r w:rsidRPr="006D1054">
                        <w:rPr>
                          <w:b/>
                        </w:rPr>
                        <w:t xml:space="preserve">Monday </w:t>
                      </w:r>
                      <w:r w:rsidR="00A30755" w:rsidRPr="006D1054">
                        <w:rPr>
                          <w:b/>
                        </w:rPr>
                        <w:t>13</w:t>
                      </w:r>
                      <w:r w:rsidR="0023760A" w:rsidRPr="006D1054">
                        <w:rPr>
                          <w:b/>
                          <w:vertAlign w:val="superscript"/>
                        </w:rPr>
                        <w:t>th</w:t>
                      </w:r>
                      <w:r w:rsidR="0023760A" w:rsidRPr="006D1054">
                        <w:rPr>
                          <w:b/>
                        </w:rPr>
                        <w:t xml:space="preserve"> April 202</w:t>
                      </w:r>
                      <w:r w:rsidR="007530CB" w:rsidRPr="006D1054">
                        <w:rPr>
                          <w:b/>
                        </w:rPr>
                        <w:t>6</w:t>
                      </w:r>
                      <w:r w:rsidR="002C496E" w:rsidRPr="006D1054">
                        <w:rPr>
                          <w:b/>
                        </w:rPr>
                        <w:t xml:space="preserve"> </w:t>
                      </w:r>
                    </w:p>
                    <w:p w14:paraId="43A253A7" w14:textId="7DFF3D5F" w:rsidR="002C496E" w:rsidRPr="006D1054" w:rsidRDefault="002C7646" w:rsidP="00E81FF6">
                      <w:pPr>
                        <w:spacing w:before="0" w:after="0" w:line="240" w:lineRule="auto"/>
                        <w:ind w:left="0"/>
                      </w:pPr>
                      <w:bookmarkStart w:id="1" w:name="_Hlk129079189"/>
                      <w:r w:rsidRPr="006D1054">
                        <w:t>School re-opens at 8.30am</w:t>
                      </w:r>
                    </w:p>
                    <w:p w14:paraId="03138EDB" w14:textId="6B15FDD7" w:rsidR="00640DF3" w:rsidRPr="006D1054" w:rsidRDefault="00640DF3" w:rsidP="00E81FF6">
                      <w:pPr>
                        <w:spacing w:before="0" w:after="0" w:line="240" w:lineRule="auto"/>
                        <w:ind w:left="0"/>
                        <w:rPr>
                          <w:b/>
                        </w:rPr>
                      </w:pPr>
                    </w:p>
                    <w:bookmarkEnd w:id="1"/>
                    <w:p w14:paraId="075B0766" w14:textId="462E0C5D" w:rsidR="0048165E" w:rsidRPr="006D1054" w:rsidRDefault="0048165E" w:rsidP="00E81FF6">
                      <w:pPr>
                        <w:pStyle w:val="NoSpacing"/>
                        <w:ind w:left="0"/>
                        <w:rPr>
                          <w:b/>
                        </w:rPr>
                      </w:pPr>
                      <w:r w:rsidRPr="006D1054">
                        <w:rPr>
                          <w:b/>
                        </w:rPr>
                        <w:t xml:space="preserve">Monday </w:t>
                      </w:r>
                      <w:r w:rsidR="00C3277A" w:rsidRPr="006D1054">
                        <w:rPr>
                          <w:b/>
                        </w:rPr>
                        <w:t>4</w:t>
                      </w:r>
                      <w:r w:rsidRPr="00944776">
                        <w:rPr>
                          <w:b/>
                          <w:vertAlign w:val="superscript"/>
                        </w:rPr>
                        <w:t>th</w:t>
                      </w:r>
                      <w:r w:rsidR="00944776">
                        <w:rPr>
                          <w:b/>
                        </w:rPr>
                        <w:t xml:space="preserve"> </w:t>
                      </w:r>
                      <w:r w:rsidR="00D15742">
                        <w:rPr>
                          <w:b/>
                        </w:rPr>
                        <w:t>May</w:t>
                      </w:r>
                      <w:r w:rsidR="00B125B5" w:rsidRPr="006D1054">
                        <w:rPr>
                          <w:b/>
                        </w:rPr>
                        <w:t xml:space="preserve"> 202</w:t>
                      </w:r>
                      <w:r w:rsidR="007530CB" w:rsidRPr="006D1054">
                        <w:rPr>
                          <w:b/>
                        </w:rPr>
                        <w:t>6</w:t>
                      </w:r>
                    </w:p>
                    <w:p w14:paraId="2A929851" w14:textId="767E18FE" w:rsidR="005E43A6" w:rsidRPr="00907992" w:rsidRDefault="0048165E" w:rsidP="00E81FF6">
                      <w:pPr>
                        <w:pStyle w:val="NoSpacing"/>
                        <w:ind w:left="0"/>
                      </w:pPr>
                      <w:r w:rsidRPr="006D1054">
                        <w:t>School closed- Bank Holiday</w:t>
                      </w:r>
                      <w:r w:rsidR="00D41E6F" w:rsidRPr="006D1054">
                        <w:t xml:space="preserve"> </w:t>
                      </w:r>
                    </w:p>
                    <w:p w14:paraId="54EA3257" w14:textId="77777777" w:rsidR="0048165E" w:rsidRPr="006D1054" w:rsidRDefault="0048165E" w:rsidP="00E81FF6">
                      <w:pPr>
                        <w:pStyle w:val="NoSpacing"/>
                        <w:ind w:left="0"/>
                      </w:pPr>
                      <w:r w:rsidRPr="006D1054">
                        <w:t xml:space="preserve">  </w:t>
                      </w:r>
                    </w:p>
                    <w:p w14:paraId="379A286B" w14:textId="31DB4960" w:rsidR="003F5663" w:rsidRPr="006D1054" w:rsidRDefault="0048165E" w:rsidP="00E81FF6">
                      <w:pPr>
                        <w:pStyle w:val="NoSpacing"/>
                        <w:ind w:left="0"/>
                        <w:rPr>
                          <w:b/>
                        </w:rPr>
                      </w:pPr>
                      <w:r w:rsidRPr="006D1054">
                        <w:t xml:space="preserve"> </w:t>
                      </w:r>
                      <w:r w:rsidR="003F5663" w:rsidRPr="006D1054">
                        <w:rPr>
                          <w:b/>
                        </w:rPr>
                        <w:t>Friday 2</w:t>
                      </w:r>
                      <w:r w:rsidR="00365FD2" w:rsidRPr="006D1054">
                        <w:rPr>
                          <w:b/>
                        </w:rPr>
                        <w:t>2nd</w:t>
                      </w:r>
                      <w:r w:rsidR="003F5663" w:rsidRPr="006D1054">
                        <w:rPr>
                          <w:b/>
                        </w:rPr>
                        <w:t xml:space="preserve"> May 202</w:t>
                      </w:r>
                      <w:r w:rsidR="007530CB" w:rsidRPr="006D1054">
                        <w:rPr>
                          <w:b/>
                        </w:rPr>
                        <w:t>6</w:t>
                      </w:r>
                    </w:p>
                    <w:p w14:paraId="0EC92E06" w14:textId="73C47E13" w:rsidR="00596FC3" w:rsidRPr="006D1054" w:rsidRDefault="003F5663" w:rsidP="00E81FF6">
                      <w:pPr>
                        <w:pStyle w:val="NoSpacing"/>
                        <w:ind w:left="0"/>
                      </w:pPr>
                      <w:r w:rsidRPr="006D1054">
                        <w:t>School Closes at 2.30pm for half-ter</w:t>
                      </w:r>
                      <w:r w:rsidR="0023760A" w:rsidRPr="006D1054">
                        <w:t>m.</w:t>
                      </w:r>
                    </w:p>
                    <w:p w14:paraId="56F757D2" w14:textId="77777777" w:rsidR="00596FC3" w:rsidRPr="006D1054" w:rsidRDefault="00596FC3" w:rsidP="00E81FF6">
                      <w:pPr>
                        <w:pStyle w:val="NoSpacing"/>
                        <w:ind w:left="0"/>
                        <w:rPr>
                          <w:b/>
                        </w:rPr>
                      </w:pPr>
                    </w:p>
                    <w:p w14:paraId="69F1039B" w14:textId="0C332EB6" w:rsidR="003F5663" w:rsidRPr="006D1054" w:rsidRDefault="0023760A" w:rsidP="00E81FF6">
                      <w:pPr>
                        <w:pStyle w:val="NoSpacing"/>
                        <w:ind w:left="0"/>
                        <w:rPr>
                          <w:b/>
                        </w:rPr>
                      </w:pPr>
                      <w:r w:rsidRPr="006D1054">
                        <w:rPr>
                          <w:b/>
                        </w:rPr>
                        <w:t xml:space="preserve">Monday </w:t>
                      </w:r>
                      <w:r w:rsidR="00365FD2" w:rsidRPr="006D1054">
                        <w:rPr>
                          <w:b/>
                        </w:rPr>
                        <w:t>1st</w:t>
                      </w:r>
                      <w:r w:rsidR="003F5663" w:rsidRPr="006D1054">
                        <w:rPr>
                          <w:b/>
                        </w:rPr>
                        <w:t xml:space="preserve"> June 202</w:t>
                      </w:r>
                      <w:r w:rsidR="007530CB" w:rsidRPr="006D1054">
                        <w:rPr>
                          <w:b/>
                        </w:rPr>
                        <w:t>6</w:t>
                      </w:r>
                    </w:p>
                    <w:p w14:paraId="2E332FFC" w14:textId="77777777" w:rsidR="00F36E76" w:rsidRDefault="00F36E76" w:rsidP="00E81FF6">
                      <w:pPr>
                        <w:pStyle w:val="NoSpacing"/>
                        <w:ind w:left="0"/>
                      </w:pPr>
                      <w:r w:rsidRPr="006D1054">
                        <w:t>School reopens at 8.30am</w:t>
                      </w:r>
                    </w:p>
                    <w:p w14:paraId="7D13712C" w14:textId="77777777" w:rsidR="006F5A02" w:rsidRDefault="006F5A02" w:rsidP="00E81FF6">
                      <w:pPr>
                        <w:pStyle w:val="NoSpacing"/>
                        <w:ind w:left="0"/>
                      </w:pPr>
                    </w:p>
                    <w:p w14:paraId="34177AC7" w14:textId="2293A5B4" w:rsidR="006F5A02" w:rsidRPr="008E38CF" w:rsidRDefault="006F5A02" w:rsidP="00E81FF6">
                      <w:pPr>
                        <w:pStyle w:val="NoSpacing"/>
                        <w:ind w:left="0"/>
                        <w:rPr>
                          <w:b/>
                          <w:bCs/>
                        </w:rPr>
                      </w:pPr>
                      <w:r w:rsidRPr="008E38CF">
                        <w:rPr>
                          <w:b/>
                          <w:bCs/>
                        </w:rPr>
                        <w:t>Saturday</w:t>
                      </w:r>
                      <w:r w:rsidR="008E38CF" w:rsidRPr="008E38CF">
                        <w:rPr>
                          <w:b/>
                          <w:bCs/>
                        </w:rPr>
                        <w:t xml:space="preserve"> 11</w:t>
                      </w:r>
                      <w:r w:rsidR="008E38CF" w:rsidRPr="008E38CF">
                        <w:rPr>
                          <w:b/>
                          <w:bCs/>
                          <w:vertAlign w:val="superscript"/>
                        </w:rPr>
                        <w:t>th</w:t>
                      </w:r>
                      <w:r w:rsidR="008E38CF" w:rsidRPr="008E38CF">
                        <w:rPr>
                          <w:b/>
                          <w:bCs/>
                        </w:rPr>
                        <w:t xml:space="preserve"> July </w:t>
                      </w:r>
                      <w:r w:rsidR="008E38CF">
                        <w:rPr>
                          <w:b/>
                          <w:bCs/>
                        </w:rPr>
                        <w:t>2026</w:t>
                      </w:r>
                    </w:p>
                    <w:p w14:paraId="7CC4A212" w14:textId="77777777" w:rsidR="00C9697F" w:rsidRPr="006D1054" w:rsidRDefault="00C9697F" w:rsidP="00E81FF6">
                      <w:pPr>
                        <w:pStyle w:val="NoSpacing"/>
                        <w:ind w:left="0"/>
                      </w:pPr>
                    </w:p>
                    <w:p w14:paraId="19FA3110" w14:textId="7ECB4443" w:rsidR="00766548" w:rsidRDefault="00766548" w:rsidP="00E81FF6">
                      <w:pPr>
                        <w:pStyle w:val="NoSpacing"/>
                        <w:ind w:left="0"/>
                        <w:rPr>
                          <w:rFonts w:ascii="Century Gothic" w:hAnsi="Century Gothic" w:cstheme="majorHAnsi"/>
                          <w:color w:val="000000" w:themeColor="text1"/>
                        </w:rPr>
                      </w:pPr>
                      <w:r>
                        <w:rPr>
                          <w:rFonts w:ascii="Century Gothic" w:hAnsi="Century Gothic" w:cstheme="majorHAnsi"/>
                          <w:color w:val="000000" w:themeColor="text1"/>
                        </w:rPr>
                        <w:t xml:space="preserve"> </w:t>
                      </w:r>
                      <w:r w:rsidR="001B26C1">
                        <w:rPr>
                          <w:rFonts w:ascii="Century Gothic" w:hAnsi="Century Gothic" w:cstheme="majorHAnsi"/>
                          <w:color w:val="000000" w:themeColor="text1"/>
                        </w:rPr>
                        <w:t>Summer Extrava</w:t>
                      </w:r>
                      <w:r w:rsidR="006A4BD6">
                        <w:rPr>
                          <w:rFonts w:ascii="Century Gothic" w:hAnsi="Century Gothic" w:cstheme="majorHAnsi"/>
                          <w:color w:val="000000" w:themeColor="text1"/>
                        </w:rPr>
                        <w:t>ganza</w:t>
                      </w:r>
                    </w:p>
                    <w:p w14:paraId="5B207170" w14:textId="77777777" w:rsidR="00766548" w:rsidRDefault="00766548" w:rsidP="00DA0A08">
                      <w:pPr>
                        <w:pStyle w:val="NoSpacing"/>
                        <w:ind w:left="0"/>
                        <w:rPr>
                          <w:rFonts w:ascii="Century Gothic" w:hAnsi="Century Gothic" w:cstheme="majorHAnsi"/>
                          <w:color w:val="000000" w:themeColor="text1"/>
                        </w:rPr>
                      </w:pPr>
                    </w:p>
                    <w:p w14:paraId="2ABF753E" w14:textId="59B944DC" w:rsidR="00766548" w:rsidRDefault="004F4F09" w:rsidP="00DA0A08">
                      <w:pPr>
                        <w:pStyle w:val="NoSpacing"/>
                        <w:ind w:left="0"/>
                        <w:rPr>
                          <w:rFonts w:ascii="Century Gothic" w:hAnsi="Century Gothic" w:cstheme="majorHAnsi"/>
                          <w:color w:val="000000" w:themeColor="text1"/>
                        </w:rPr>
                      </w:pPr>
                      <w:r>
                        <w:rPr>
                          <w:noProof/>
                        </w:rPr>
                        <w:t xml:space="preserve">     </w:t>
                      </w:r>
                      <w:r>
                        <w:rPr>
                          <w:noProof/>
                        </w:rPr>
                        <w:drawing>
                          <wp:inline distT="0" distB="0" distL="0" distR="0" wp14:anchorId="4052BB86" wp14:editId="40F0CBC3">
                            <wp:extent cx="1238250" cy="1200150"/>
                            <wp:effectExtent l="0" t="0" r="0" b="0"/>
                            <wp:docPr id="307955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1200150"/>
                                    </a:xfrm>
                                    <a:prstGeom prst="rect">
                                      <a:avLst/>
                                    </a:prstGeom>
                                    <a:noFill/>
                                  </pic:spPr>
                                </pic:pic>
                              </a:graphicData>
                            </a:graphic>
                          </wp:inline>
                        </w:drawing>
                      </w:r>
                    </w:p>
                    <w:p w14:paraId="564659CE" w14:textId="29F2E2E8" w:rsidR="00AD526F" w:rsidRPr="006D1054" w:rsidRDefault="004F4F09" w:rsidP="00DA0A08">
                      <w:pPr>
                        <w:pStyle w:val="NoSpacing"/>
                        <w:ind w:left="0"/>
                      </w:pPr>
                      <w:r>
                        <w:rPr>
                          <w:rFonts w:ascii="Century Gothic" w:hAnsi="Century Gothic" w:cstheme="majorHAnsi"/>
                          <w:color w:val="000000" w:themeColor="text1"/>
                        </w:rPr>
                        <w:t>I</w:t>
                      </w:r>
                      <w:r w:rsidR="00AD526F" w:rsidRPr="00AE48F6">
                        <w:rPr>
                          <w:rFonts w:ascii="Century Gothic" w:hAnsi="Century Gothic" w:cstheme="majorHAnsi"/>
                          <w:color w:val="000000" w:themeColor="text1"/>
                        </w:rPr>
                        <w:t xml:space="preserve">f you have any concerns about your child’s </w:t>
                      </w:r>
                      <w:r w:rsidR="003C2170" w:rsidRPr="00AE48F6">
                        <w:rPr>
                          <w:rFonts w:ascii="Century Gothic" w:hAnsi="Century Gothic" w:cstheme="majorHAnsi"/>
                          <w:color w:val="000000" w:themeColor="text1"/>
                        </w:rPr>
                        <w:t>attendance,</w:t>
                      </w:r>
                      <w:r w:rsidR="00AD526F" w:rsidRPr="00AE48F6">
                        <w:rPr>
                          <w:rFonts w:ascii="Century Gothic" w:hAnsi="Century Gothic" w:cstheme="majorHAnsi"/>
                          <w:color w:val="000000" w:themeColor="text1"/>
                        </w:rPr>
                        <w:t xml:space="preserve"> please contact school on 01782 883737.</w:t>
                      </w:r>
                      <w:r w:rsidR="003C72AF" w:rsidRPr="003C72AF">
                        <w:rPr>
                          <w:rFonts w:ascii="Arial" w:hAnsi="Arial" w:cs="Arial"/>
                          <w:noProof/>
                          <w:color w:val="2962FF"/>
                          <w:sz w:val="20"/>
                          <w:szCs w:val="20"/>
                          <w:lang w:val="en-GB" w:eastAsia="en-GB"/>
                        </w:rPr>
                        <w:t xml:space="preserve"> </w:t>
                      </w:r>
                    </w:p>
                    <w:p w14:paraId="34E1FF60" w14:textId="33D2E8FA" w:rsidR="003C72AF" w:rsidRDefault="00B605F4">
                      <w:pPr>
                        <w:pStyle w:val="NoSpacing"/>
                        <w:rPr>
                          <w:rFonts w:ascii="Century Gothic" w:hAnsi="Century Gothic" w:cstheme="majorHAnsi"/>
                          <w:b/>
                          <w:color w:val="CA0CA1"/>
                          <w:sz w:val="44"/>
                          <w:szCs w:val="44"/>
                        </w:rPr>
                      </w:pPr>
                      <w:r>
                        <w:rPr>
                          <w:rFonts w:ascii="Arial" w:hAnsi="Arial" w:cs="Arial"/>
                          <w:noProof/>
                          <w:color w:val="2962FF"/>
                          <w:sz w:val="20"/>
                          <w:szCs w:val="20"/>
                          <w:lang w:val="en-GB" w:eastAsia="en-GB"/>
                        </w:rPr>
                        <w:drawing>
                          <wp:inline distT="0" distB="0" distL="0" distR="0" wp14:anchorId="3D408807" wp14:editId="514111A4">
                            <wp:extent cx="1941830" cy="1143000"/>
                            <wp:effectExtent l="0" t="0" r="1270" b="0"/>
                            <wp:docPr id="20" name="Picture 20" descr="Attendance clipart attendance matters, Attendance attendance matters  Transparent FREE for download on WebStockReview 2020">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tendance clipart attendance matters, Attendance attendance matters  Transparent FREE for download on WebStockReview 2020">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1830" cy="1143000"/>
                                    </a:xfrm>
                                    <a:prstGeom prst="rect">
                                      <a:avLst/>
                                    </a:prstGeom>
                                    <a:noFill/>
                                    <a:ln>
                                      <a:noFill/>
                                    </a:ln>
                                  </pic:spPr>
                                </pic:pic>
                              </a:graphicData>
                            </a:graphic>
                          </wp:inline>
                        </w:drawing>
                      </w:r>
                    </w:p>
                    <w:p w14:paraId="1ABB2E6B" w14:textId="03136CF8" w:rsidR="003C72AF" w:rsidRDefault="003C72AF">
                      <w:pPr>
                        <w:pStyle w:val="NoSpacing"/>
                        <w:rPr>
                          <w:rFonts w:ascii="Century Gothic" w:hAnsi="Century Gothic" w:cstheme="majorHAnsi"/>
                          <w:b/>
                          <w:color w:val="CA0CA1"/>
                          <w:sz w:val="44"/>
                          <w:szCs w:val="44"/>
                        </w:rPr>
                      </w:pPr>
                    </w:p>
                    <w:p w14:paraId="3BBDEB35" w14:textId="56070375" w:rsidR="003C72AF" w:rsidRDefault="003C72AF">
                      <w:pPr>
                        <w:pStyle w:val="NoSpacing"/>
                        <w:rPr>
                          <w:rFonts w:ascii="Century Gothic" w:hAnsi="Century Gothic" w:cstheme="majorHAnsi"/>
                          <w:b/>
                          <w:color w:val="CA0CA1"/>
                          <w:sz w:val="44"/>
                          <w:szCs w:val="44"/>
                        </w:rPr>
                      </w:pPr>
                    </w:p>
                  </w:txbxContent>
                </v:textbox>
                <w10:wrap type="tight" side="left" anchorx="margin" anchory="margin"/>
              </v:shape>
            </w:pict>
          </mc:Fallback>
        </mc:AlternateContent>
      </w:r>
      <w:r w:rsidR="00764258" w:rsidRPr="00392000">
        <w:rPr>
          <w:b/>
          <w:color w:val="1E5E9F" w:themeColor="accent3" w:themeShade="BF"/>
        </w:rPr>
        <w:t>Watermill School</w:t>
      </w:r>
    </w:p>
    <w:tbl>
      <w:tblPr>
        <w:tblStyle w:val="NewsletterTable"/>
        <w:tblpPr w:leftFromText="180" w:rightFromText="180" w:vertAnchor="text" w:tblpX="-284" w:tblpY="1"/>
        <w:tblOverlap w:val="never"/>
        <w:tblW w:w="3586" w:type="pct"/>
        <w:tblLook w:val="0660" w:firstRow="1" w:lastRow="1" w:firstColumn="0" w:lastColumn="0" w:noHBand="1" w:noVBand="1"/>
        <w:tblDescription w:val="Intro letter"/>
      </w:tblPr>
      <w:tblGrid>
        <w:gridCol w:w="7746"/>
      </w:tblGrid>
      <w:tr w:rsidR="00D858DA" w14:paraId="42F2CFFC" w14:textId="77777777" w:rsidTr="00EF5F80">
        <w:trPr>
          <w:cnfStyle w:val="100000000000" w:firstRow="1" w:lastRow="0" w:firstColumn="0" w:lastColumn="0" w:oddVBand="0" w:evenVBand="0" w:oddHBand="0" w:evenHBand="0" w:firstRowFirstColumn="0" w:firstRowLastColumn="0" w:lastRowFirstColumn="0" w:lastRowLastColumn="0"/>
          <w:trHeight w:val="57"/>
        </w:trPr>
        <w:tc>
          <w:tcPr>
            <w:tcW w:w="5000" w:type="pct"/>
          </w:tcPr>
          <w:p w14:paraId="73955535" w14:textId="77777777" w:rsidR="00D858DA" w:rsidRDefault="00D858DA" w:rsidP="00EF5F80">
            <w:pPr>
              <w:pStyle w:val="TableSpace"/>
            </w:pPr>
          </w:p>
        </w:tc>
      </w:tr>
      <w:tr w:rsidR="00D858DA" w14:paraId="40B921E5" w14:textId="77777777" w:rsidTr="00EF5F80">
        <w:trPr>
          <w:cnfStyle w:val="010000000000" w:firstRow="0" w:lastRow="1" w:firstColumn="0" w:lastColumn="0" w:oddVBand="0" w:evenVBand="0" w:oddHBand="0" w:evenHBand="0" w:firstRowFirstColumn="0" w:firstRowLastColumn="0" w:lastRowFirstColumn="0" w:lastRowLastColumn="0"/>
          <w:trHeight w:val="4789"/>
        </w:trPr>
        <w:tc>
          <w:tcPr>
            <w:tcW w:w="5000" w:type="pct"/>
          </w:tcPr>
          <w:p w14:paraId="7821C897" w14:textId="37282AE0" w:rsidR="00D858DA" w:rsidRPr="00195197" w:rsidRDefault="004838C5" w:rsidP="00EF5F80">
            <w:pPr>
              <w:spacing w:after="200"/>
              <w:ind w:left="0" w:right="0"/>
              <w:rPr>
                <w:color w:val="212121"/>
              </w:rPr>
            </w:pPr>
            <w:r>
              <w:t xml:space="preserve">  </w:t>
            </w:r>
            <w:r w:rsidR="00D858DA" w:rsidRPr="00195197">
              <w:rPr>
                <w:color w:val="212121"/>
              </w:rPr>
              <w:t>Dear Parents and Carers,</w:t>
            </w:r>
          </w:p>
          <w:p w14:paraId="43194516"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It is lovely to have some good weather at the end of a damp, cold term!</w:t>
            </w:r>
          </w:p>
          <w:p w14:paraId="3B7C3D20"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However, the weather hasn't stopped our pupils from taking part in a wide range of activities including visits to Trentham Gardens, Our Space, the cinema and in school sports events.</w:t>
            </w:r>
          </w:p>
          <w:p w14:paraId="2841D030"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Our theme has been “Spring is in the Air”, and I have seen some lovely work in the classrooms relating to our topic. Pupils have made great use of our horticulture areas, sensory rooms and sensory garden.</w:t>
            </w:r>
          </w:p>
          <w:p w14:paraId="7FDC99ED"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We have been holding several fundraising events, and I want to add a big thank you to our parents' group and to Phil Taylor for all the support given. We are now fundraising for playground equipment. </w:t>
            </w:r>
          </w:p>
          <w:p w14:paraId="4D0A06CB"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We have recently had a review of our new curriculum, and you can find links to the curriculum documents on our website.</w:t>
            </w:r>
          </w:p>
          <w:p w14:paraId="14B37097"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The new Watermill Brindley site is progressing well, and we should have our handover in July. </w:t>
            </w:r>
          </w:p>
          <w:p w14:paraId="42F31856"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I hope you have a wonderful Easter Holiday. Thank you for your ongoing support.</w:t>
            </w:r>
          </w:p>
          <w:p w14:paraId="02F98006" w14:textId="77777777" w:rsidR="00D858DA" w:rsidRPr="00284829" w:rsidRDefault="00D858DA" w:rsidP="00EF5F80">
            <w:pPr>
              <w:shd w:val="clear" w:color="auto" w:fill="FFFFFF"/>
              <w:ind w:left="113"/>
              <w:textAlignment w:val="baseline"/>
              <w:rPr>
                <w:rFonts w:eastAsia="Times New Roman" w:cs="Times New Roman"/>
                <w:color w:val="000000"/>
                <w:lang w:eastAsia="en-GB"/>
              </w:rPr>
            </w:pPr>
            <w:r w:rsidRPr="00284829">
              <w:rPr>
                <w:rFonts w:eastAsia="Times New Roman" w:cs="Times New Roman"/>
                <w:color w:val="000000"/>
                <w:lang w:eastAsia="en-GB"/>
              </w:rPr>
              <w:t>Best Wishes</w:t>
            </w:r>
          </w:p>
          <w:p w14:paraId="38B1256C" w14:textId="77777777" w:rsidR="00D858DA" w:rsidRPr="00284829" w:rsidRDefault="00D858DA" w:rsidP="00EF5F80">
            <w:pPr>
              <w:shd w:val="clear" w:color="auto" w:fill="FFFFFF"/>
              <w:ind w:left="113"/>
              <w:textAlignment w:val="baseline"/>
              <w:rPr>
                <w:rFonts w:eastAsia="Times New Roman" w:cs="Times New Roman"/>
                <w:color w:val="000000"/>
                <w:lang w:eastAsia="en-GB"/>
              </w:rPr>
            </w:pPr>
            <w:r w:rsidRPr="00284829">
              <w:rPr>
                <w:rFonts w:eastAsia="Times New Roman" w:cs="Times New Roman"/>
                <w:color w:val="000000"/>
                <w:lang w:eastAsia="en-GB"/>
              </w:rPr>
              <w:t>Mrs Jen Lomas</w:t>
            </w:r>
          </w:p>
          <w:p w14:paraId="7EF55F66" w14:textId="77777777" w:rsidR="00D858DA" w:rsidRPr="00284829" w:rsidRDefault="00D858DA" w:rsidP="00EF5F80">
            <w:pPr>
              <w:shd w:val="clear" w:color="auto" w:fill="FFFFFF"/>
              <w:ind w:left="113"/>
              <w:textAlignment w:val="baseline"/>
              <w:rPr>
                <w:rFonts w:eastAsia="Times New Roman" w:cs="Times New Roman"/>
                <w:color w:val="000000"/>
                <w:lang w:eastAsia="en-GB"/>
              </w:rPr>
            </w:pPr>
            <w:r w:rsidRPr="00284829">
              <w:rPr>
                <w:rFonts w:eastAsia="Times New Roman" w:cs="Times New Roman"/>
                <w:color w:val="000000"/>
                <w:lang w:eastAsia="en-GB"/>
              </w:rPr>
              <w:t>Head Teacher</w:t>
            </w:r>
          </w:p>
          <w:p w14:paraId="5C65A416" w14:textId="77777777" w:rsidR="00D858DA" w:rsidRPr="00030361" w:rsidRDefault="00D858DA" w:rsidP="00EF5F80">
            <w:pPr>
              <w:ind w:left="0"/>
              <w:rPr>
                <w:b/>
                <w:bCs/>
              </w:rPr>
            </w:pPr>
            <w:r w:rsidRPr="00030361">
              <w:rPr>
                <w:b/>
                <w:bCs/>
              </w:rPr>
              <w:t>Service Children</w:t>
            </w:r>
          </w:p>
          <w:p w14:paraId="14947F77" w14:textId="77777777" w:rsidR="00AF6143" w:rsidRDefault="00D858DA" w:rsidP="00EF5F80">
            <w:pPr>
              <w:spacing w:after="200"/>
              <w:ind w:left="0" w:right="0"/>
            </w:pPr>
            <w:r w:rsidRPr="00B04E25">
              <w:t>If there are any parents that are in the armed forces, could you please let the school know</w:t>
            </w:r>
            <w:r>
              <w:t>.</w:t>
            </w:r>
          </w:p>
          <w:p w14:paraId="49D9B5FD" w14:textId="5082D8E6" w:rsidR="00D858DA" w:rsidRPr="00AF6143" w:rsidRDefault="00D858DA" w:rsidP="00EF5F80">
            <w:pPr>
              <w:spacing w:after="200"/>
              <w:ind w:left="0" w:right="0"/>
            </w:pPr>
            <w:r w:rsidRPr="00DA4749">
              <w:rPr>
                <w:b/>
                <w:bCs/>
              </w:rPr>
              <w:t xml:space="preserve">Summer </w:t>
            </w:r>
            <w:r>
              <w:rPr>
                <w:b/>
                <w:bCs/>
              </w:rPr>
              <w:t>Extravaganza</w:t>
            </w:r>
            <w:r w:rsidR="00362552">
              <w:rPr>
                <w:b/>
                <w:bCs/>
              </w:rPr>
              <w:t>!</w:t>
            </w:r>
            <w:r w:rsidR="00AF6143">
              <w:rPr>
                <w:noProof/>
              </w:rPr>
              <w:t xml:space="preserve">                   </w:t>
            </w:r>
          </w:p>
          <w:p w14:paraId="40277863" w14:textId="07F4CF16" w:rsidR="00D858DA" w:rsidRPr="00243B91" w:rsidRDefault="00D858DA" w:rsidP="00EF5F80">
            <w:pPr>
              <w:spacing w:after="200"/>
              <w:ind w:left="0" w:right="0"/>
              <w:rPr>
                <w:color w:val="212121"/>
              </w:rPr>
            </w:pPr>
            <w:r w:rsidRPr="00243B91">
              <w:rPr>
                <w:color w:val="212121"/>
              </w:rPr>
              <w:t>Saturday 11</w:t>
            </w:r>
            <w:r w:rsidRPr="00243B91">
              <w:rPr>
                <w:color w:val="212121"/>
                <w:vertAlign w:val="superscript"/>
              </w:rPr>
              <w:t>th</w:t>
            </w:r>
            <w:r w:rsidRPr="00243B91">
              <w:rPr>
                <w:color w:val="212121"/>
              </w:rPr>
              <w:t xml:space="preserve"> </w:t>
            </w:r>
            <w:r w:rsidR="00EF5F80" w:rsidRPr="00243B91">
              <w:rPr>
                <w:color w:val="212121"/>
              </w:rPr>
              <w:t>July, 11</w:t>
            </w:r>
            <w:r w:rsidR="004B33FE" w:rsidRPr="00243B91">
              <w:rPr>
                <w:color w:val="212121"/>
              </w:rPr>
              <w:t>am to 3pm.</w:t>
            </w:r>
            <w:r w:rsidRPr="00243B91">
              <w:rPr>
                <w:color w:val="212121"/>
              </w:rPr>
              <w:t xml:space="preserve"> It is free entry and the theme is “Watermill at the Beach”. There are stalls, a bouncy castle, face painting, refreshments and more.  </w:t>
            </w:r>
          </w:p>
          <w:p w14:paraId="454240C3" w14:textId="0DE9F66B" w:rsidR="00D858DA" w:rsidRDefault="00C90C9F" w:rsidP="00EF5F80">
            <w:pPr>
              <w:spacing w:after="200"/>
              <w:ind w:left="0" w:right="0"/>
              <w:rPr>
                <w:sz w:val="20"/>
                <w:szCs w:val="20"/>
              </w:rPr>
            </w:pPr>
            <w:r>
              <w:rPr>
                <w:noProof/>
              </w:rPr>
              <w:t xml:space="preserve">                            </w:t>
            </w:r>
            <w:r w:rsidR="001E03E2">
              <w:rPr>
                <w:noProof/>
              </w:rPr>
              <w:drawing>
                <wp:inline distT="0" distB="0" distL="0" distR="0" wp14:anchorId="2ED3048E" wp14:editId="26032A38">
                  <wp:extent cx="771525" cy="457200"/>
                  <wp:effectExtent l="0" t="0" r="9525" b="0"/>
                  <wp:docPr id="273666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pic:spPr>
                      </pic:pic>
                    </a:graphicData>
                  </a:graphic>
                </wp:inline>
              </w:drawing>
            </w:r>
            <w:r>
              <w:rPr>
                <w:noProof/>
              </w:rPr>
              <w:t xml:space="preserve">                                    </w:t>
            </w:r>
            <w:r>
              <w:rPr>
                <w:noProof/>
              </w:rPr>
              <w:drawing>
                <wp:inline distT="0" distB="0" distL="0" distR="0" wp14:anchorId="6F09BD8E" wp14:editId="007504EE">
                  <wp:extent cx="685800" cy="428625"/>
                  <wp:effectExtent l="0" t="0" r="0" b="9525"/>
                  <wp:docPr id="1" name="Picture 1" descr="Web page 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 page related imag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 cy="428625"/>
                          </a:xfrm>
                          <a:prstGeom prst="rect">
                            <a:avLst/>
                          </a:prstGeom>
                          <a:noFill/>
                          <a:ln>
                            <a:noFill/>
                          </a:ln>
                        </pic:spPr>
                      </pic:pic>
                    </a:graphicData>
                  </a:graphic>
                </wp:inline>
              </w:drawing>
            </w:r>
          </w:p>
          <w:p w14:paraId="19BB47AB" w14:textId="77777777" w:rsidR="00D858DA" w:rsidRPr="0001271D" w:rsidRDefault="00D858DA" w:rsidP="00EF5F80">
            <w:pPr>
              <w:spacing w:after="200"/>
              <w:ind w:left="0" w:right="0"/>
              <w:rPr>
                <w:sz w:val="20"/>
                <w:szCs w:val="20"/>
              </w:rPr>
            </w:pPr>
          </w:p>
        </w:tc>
      </w:tr>
    </w:tbl>
    <w:p w14:paraId="6B7FA4EF" w14:textId="05A310A0" w:rsidR="009F4CD3" w:rsidRPr="009F4CD3" w:rsidRDefault="003D4EA3" w:rsidP="0001271D">
      <w:pPr>
        <w:spacing w:before="0" w:after="0" w:line="240" w:lineRule="auto"/>
        <w:ind w:left="0" w:right="142"/>
        <w:rPr>
          <w:color w:val="auto"/>
          <w:sz w:val="20"/>
          <w:szCs w:val="20"/>
        </w:rPr>
      </w:pPr>
      <w:r>
        <w:rPr>
          <w:noProof/>
        </w:rPr>
        <w:lastRenderedPageBreak/>
        <w:drawing>
          <wp:anchor distT="0" distB="0" distL="114300" distR="114300" simplePos="0" relativeHeight="251658251" behindDoc="1" locked="0" layoutInCell="1" allowOverlap="1" wp14:anchorId="471E5BF4" wp14:editId="0E5B3033">
            <wp:simplePos x="0" y="0"/>
            <wp:positionH relativeFrom="column">
              <wp:posOffset>841375</wp:posOffset>
            </wp:positionH>
            <wp:positionV relativeFrom="paragraph">
              <wp:posOffset>7334250</wp:posOffset>
            </wp:positionV>
            <wp:extent cx="2235200" cy="1676400"/>
            <wp:effectExtent l="0" t="0" r="0" b="0"/>
            <wp:wrapTight wrapText="bothSides">
              <wp:wrapPolygon edited="0">
                <wp:start x="0" y="0"/>
                <wp:lineTo x="0" y="21355"/>
                <wp:lineTo x="21355" y="21355"/>
                <wp:lineTo x="21355" y="0"/>
                <wp:lineTo x="0" y="0"/>
              </wp:wrapPolygon>
            </wp:wrapTight>
            <wp:docPr id="115449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52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1" locked="0" layoutInCell="1" allowOverlap="1" wp14:anchorId="11685910" wp14:editId="35796D19">
            <wp:simplePos x="0" y="0"/>
            <wp:positionH relativeFrom="column">
              <wp:posOffset>1307465</wp:posOffset>
            </wp:positionH>
            <wp:positionV relativeFrom="paragraph">
              <wp:posOffset>4401185</wp:posOffset>
            </wp:positionV>
            <wp:extent cx="1995805" cy="1496695"/>
            <wp:effectExtent l="1905" t="0" r="6350" b="6350"/>
            <wp:wrapTight wrapText="bothSides">
              <wp:wrapPolygon edited="0">
                <wp:start x="21" y="21627"/>
                <wp:lineTo x="21463" y="21627"/>
                <wp:lineTo x="21463" y="183"/>
                <wp:lineTo x="21" y="183"/>
                <wp:lineTo x="21" y="21627"/>
              </wp:wrapPolygon>
            </wp:wrapTight>
            <wp:docPr id="18633906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995805" cy="1496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9" behindDoc="1" locked="0" layoutInCell="1" allowOverlap="1" wp14:anchorId="7C3A1777" wp14:editId="2821D873">
            <wp:simplePos x="0" y="0"/>
            <wp:positionH relativeFrom="column">
              <wp:posOffset>-124460</wp:posOffset>
            </wp:positionH>
            <wp:positionV relativeFrom="paragraph">
              <wp:posOffset>3408045</wp:posOffset>
            </wp:positionV>
            <wp:extent cx="2016125" cy="1584960"/>
            <wp:effectExtent l="6033" t="0" r="9207" b="9208"/>
            <wp:wrapTight wrapText="bothSides">
              <wp:wrapPolygon edited="0">
                <wp:start x="65" y="21682"/>
                <wp:lineTo x="21495" y="21682"/>
                <wp:lineTo x="21495" y="134"/>
                <wp:lineTo x="65" y="134"/>
                <wp:lineTo x="65" y="21682"/>
              </wp:wrapPolygon>
            </wp:wrapTight>
            <wp:docPr id="8008779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016125"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2" behindDoc="1" locked="0" layoutInCell="1" allowOverlap="1" wp14:anchorId="2AAC959C" wp14:editId="5BC177E8">
            <wp:simplePos x="0" y="0"/>
            <wp:positionH relativeFrom="margin">
              <wp:posOffset>104140</wp:posOffset>
            </wp:positionH>
            <wp:positionV relativeFrom="paragraph">
              <wp:posOffset>5867400</wp:posOffset>
            </wp:positionV>
            <wp:extent cx="2171700" cy="1627505"/>
            <wp:effectExtent l="0" t="0" r="0" b="0"/>
            <wp:wrapTight wrapText="bothSides">
              <wp:wrapPolygon edited="0">
                <wp:start x="0" y="0"/>
                <wp:lineTo x="0" y="21238"/>
                <wp:lineTo x="21411" y="21238"/>
                <wp:lineTo x="21411" y="0"/>
                <wp:lineTo x="0" y="0"/>
              </wp:wrapPolygon>
            </wp:wrapTight>
            <wp:docPr id="10393603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1700" cy="162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69CE">
        <w:rPr>
          <w:noProof/>
          <w:color w:val="4A66AC" w:themeColor="accent1"/>
          <w:sz w:val="32"/>
          <w:lang w:val="en-GB" w:eastAsia="en-GB"/>
        </w:rPr>
        <mc:AlternateContent>
          <mc:Choice Requires="wps">
            <w:drawing>
              <wp:anchor distT="0" distB="0" distL="114300" distR="114300" simplePos="0" relativeHeight="251658241" behindDoc="0" locked="0" layoutInCell="1" allowOverlap="1" wp14:anchorId="4463AFF0" wp14:editId="3F617389">
                <wp:simplePos x="0" y="0"/>
                <wp:positionH relativeFrom="column">
                  <wp:posOffset>-2500685</wp:posOffset>
                </wp:positionH>
                <wp:positionV relativeFrom="paragraph">
                  <wp:posOffset>39315</wp:posOffset>
                </wp:positionV>
                <wp:extent cx="707666" cy="5232427"/>
                <wp:effectExtent l="0" t="0" r="16510" b="25400"/>
                <wp:wrapNone/>
                <wp:docPr id="16" name="Text Box 16"/>
                <wp:cNvGraphicFramePr/>
                <a:graphic xmlns:a="http://schemas.openxmlformats.org/drawingml/2006/main">
                  <a:graphicData uri="http://schemas.microsoft.com/office/word/2010/wordprocessingShape">
                    <wps:wsp>
                      <wps:cNvSpPr txBox="1"/>
                      <wps:spPr>
                        <a:xfrm>
                          <a:off x="0" y="0"/>
                          <a:ext cx="707666" cy="52324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359AEE" w14:textId="77777777" w:rsidR="006C017B" w:rsidRDefault="006C017B">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3AFF0" id="Text Box 16" o:spid="_x0000_s1027" type="#_x0000_t202" style="position:absolute;margin-left:-196.9pt;margin-top:3.1pt;width:55.7pt;height:41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" fillcolor="white [3201]" strokeweight=".5pt">
                <v:textbox>
                  <w:txbxContent>
                    <w:p w14:paraId="21359AEE" w14:textId="77777777" w:rsidR="006C017B" w:rsidRDefault="006C017B">
                      <w:pPr>
                        <w:ind w:left="0"/>
                      </w:pPr>
                    </w:p>
                  </w:txbxContent>
                </v:textbox>
              </v:shape>
            </w:pict>
          </mc:Fallback>
        </mc:AlternateContent>
      </w:r>
      <w:r w:rsidR="004811C0" w:rsidRPr="003F5663">
        <w:rPr>
          <w:rFonts w:ascii="Century Gothic" w:hAnsi="Century Gothic" w:cstheme="majorHAnsi"/>
          <w:b/>
          <w:noProof/>
          <w:sz w:val="36"/>
          <w:lang w:val="en-GB" w:eastAsia="en-GB"/>
        </w:rPr>
        <mc:AlternateContent>
          <mc:Choice Requires="wps">
            <w:drawing>
              <wp:anchor distT="45720" distB="45720" distL="114300" distR="114300" simplePos="0" relativeHeight="251658247" behindDoc="1" locked="0" layoutInCell="1" allowOverlap="1" wp14:anchorId="5E6FACFD" wp14:editId="652B795E">
                <wp:simplePos x="0" y="0"/>
                <wp:positionH relativeFrom="column">
                  <wp:posOffset>3457575</wp:posOffset>
                </wp:positionH>
                <wp:positionV relativeFrom="margin">
                  <wp:posOffset>19050</wp:posOffset>
                </wp:positionV>
                <wp:extent cx="3238500" cy="9067800"/>
                <wp:effectExtent l="0" t="0" r="19050" b="19050"/>
                <wp:wrapTight wrapText="bothSides">
                  <wp:wrapPolygon edited="0">
                    <wp:start x="0" y="0"/>
                    <wp:lineTo x="0" y="21600"/>
                    <wp:lineTo x="21600" y="21600"/>
                    <wp:lineTo x="21600"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9067800"/>
                        </a:xfrm>
                        <a:prstGeom prst="rect">
                          <a:avLst/>
                        </a:prstGeom>
                        <a:solidFill>
                          <a:srgbClr val="FFFFFF"/>
                        </a:solidFill>
                        <a:ln w="9525">
                          <a:solidFill>
                            <a:srgbClr val="000000"/>
                          </a:solidFill>
                          <a:miter lim="800000"/>
                          <a:headEnd/>
                          <a:tailEnd/>
                        </a:ln>
                      </wps:spPr>
                      <wps:txbx>
                        <w:txbxContent>
                          <w:p w14:paraId="2EBAAF41" w14:textId="2E42CC2D" w:rsidR="006D7102" w:rsidRPr="00654264" w:rsidRDefault="00654264" w:rsidP="006D7102">
                            <w:pPr>
                              <w:rPr>
                                <w:rFonts w:ascii="Century Gothic" w:hAnsi="Century Gothic"/>
                                <w:b/>
                                <w:bCs/>
                                <w:color w:val="297FD5" w:themeColor="accent3"/>
                                <w:sz w:val="28"/>
                                <w:szCs w:val="28"/>
                                <w:u w:val="single"/>
                              </w:rPr>
                            </w:pPr>
                            <w:r w:rsidRPr="00654264">
                              <w:rPr>
                                <w:rFonts w:ascii="Century Gothic" w:hAnsi="Century Gothic"/>
                                <w:b/>
                                <w:bCs/>
                                <w:color w:val="297FD5" w:themeColor="accent3"/>
                                <w:sz w:val="28"/>
                                <w:szCs w:val="28"/>
                              </w:rPr>
                              <w:t xml:space="preserve">            </w:t>
                            </w:r>
                            <w:r w:rsidR="00C21741" w:rsidRPr="00654264">
                              <w:rPr>
                                <w:rFonts w:ascii="Century Gothic" w:hAnsi="Century Gothic"/>
                                <w:b/>
                                <w:bCs/>
                                <w:color w:val="297FD5" w:themeColor="accent3"/>
                                <w:sz w:val="28"/>
                                <w:szCs w:val="28"/>
                                <w:u w:val="single"/>
                              </w:rPr>
                              <w:t>W</w:t>
                            </w:r>
                            <w:r w:rsidRPr="00654264">
                              <w:rPr>
                                <w:rFonts w:ascii="Century Gothic" w:hAnsi="Century Gothic"/>
                                <w:b/>
                                <w:bCs/>
                                <w:color w:val="297FD5" w:themeColor="accent3"/>
                                <w:sz w:val="28"/>
                                <w:szCs w:val="28"/>
                                <w:u w:val="single"/>
                              </w:rPr>
                              <w:t>orld Book Day</w:t>
                            </w:r>
                          </w:p>
                          <w:p w14:paraId="4AE21180" w14:textId="3F8AA137" w:rsidR="008708AD" w:rsidRDefault="00992E7C" w:rsidP="00071228">
                            <w:pPr>
                              <w:ind w:left="0"/>
                              <w:rPr>
                                <w:rFonts w:ascii="Century Gothic" w:hAnsi="Century Gothic" w:cs="Arial"/>
                                <w:sz w:val="20"/>
                                <w:szCs w:val="20"/>
                              </w:rPr>
                            </w:pPr>
                            <w:r w:rsidRPr="00EC6777">
                              <w:rPr>
                                <w:rFonts w:ascii="Aptos" w:eastAsia="Aptos" w:hAnsi="Aptos" w:cs="Times New Roman"/>
                                <w:noProof/>
                                <w:color w:val="auto"/>
                                <w:kern w:val="2"/>
                                <w:sz w:val="24"/>
                                <w:szCs w:val="24"/>
                                <w:lang w:val="en-GB"/>
                                <w14:ligatures w14:val="standardContextual"/>
                              </w:rPr>
                              <w:drawing>
                                <wp:inline distT="0" distB="0" distL="0" distR="0" wp14:anchorId="13904069" wp14:editId="2003A5E2">
                                  <wp:extent cx="1142057" cy="1743075"/>
                                  <wp:effectExtent l="0" t="0" r="1270" b="0"/>
                                  <wp:docPr id="750408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0297" cy="1770914"/>
                                          </a:xfrm>
                                          <a:prstGeom prst="rect">
                                            <a:avLst/>
                                          </a:prstGeom>
                                          <a:noFill/>
                                        </pic:spPr>
                                      </pic:pic>
                                    </a:graphicData>
                                  </a:graphic>
                                </wp:inline>
                              </w:drawing>
                            </w:r>
                            <w:r>
                              <w:rPr>
                                <w:noProof/>
                              </w:rPr>
                              <w:t xml:space="preserve">       </w:t>
                            </w:r>
                            <w:r>
                              <w:rPr>
                                <w:noProof/>
                              </w:rPr>
                              <w:drawing>
                                <wp:inline distT="0" distB="0" distL="0" distR="0" wp14:anchorId="56257603" wp14:editId="762D26CE">
                                  <wp:extent cx="1104501" cy="1724025"/>
                                  <wp:effectExtent l="0" t="0" r="635" b="0"/>
                                  <wp:docPr id="25833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4490" t="1927" r="22731" b="-1927"/>
                                          <a:stretch>
                                            <a:fillRect/>
                                          </a:stretch>
                                        </pic:blipFill>
                                        <pic:spPr bwMode="auto">
                                          <a:xfrm>
                                            <a:off x="0" y="0"/>
                                            <a:ext cx="1126091" cy="1757724"/>
                                          </a:xfrm>
                                          <a:prstGeom prst="rect">
                                            <a:avLst/>
                                          </a:prstGeom>
                                          <a:noFill/>
                                          <a:ln>
                                            <a:noFill/>
                                          </a:ln>
                                          <a:extLst>
                                            <a:ext uri="{53640926-AAD7-44D8-BBD7-CCE9431645EC}">
                                              <a14:shadowObscured xmlns:a14="http://schemas.microsoft.com/office/drawing/2010/main"/>
                                            </a:ext>
                                          </a:extLst>
                                        </pic:spPr>
                                      </pic:pic>
                                    </a:graphicData>
                                  </a:graphic>
                                </wp:inline>
                              </w:drawing>
                            </w:r>
                          </w:p>
                          <w:p w14:paraId="2915634F" w14:textId="4998340B" w:rsidR="007047F7" w:rsidRPr="00C57E37" w:rsidRDefault="007047F7" w:rsidP="00C57E37">
                            <w:pPr>
                              <w:spacing w:before="0" w:after="0"/>
                              <w:ind w:left="0" w:right="0"/>
                              <w:rPr>
                                <w:rFonts w:cs="Calibri"/>
                                <w:color w:val="242424"/>
                                <w:sz w:val="20"/>
                                <w:szCs w:val="20"/>
                                <w:shd w:val="clear" w:color="auto" w:fill="FFFFFF"/>
                              </w:rPr>
                            </w:pPr>
                            <w:r w:rsidRPr="00C57E37">
                              <w:rPr>
                                <w:rFonts w:eastAsia="Times New Roman" w:cs="Times New Roman"/>
                                <w:color w:val="000000"/>
                                <w:lang w:val="en-GB" w:eastAsia="en-GB"/>
                              </w:rPr>
                              <w:t>World Book Day was a wonderful celebration across the school, with every child engaging in stories in the way that suits them best. From our lively ‘Masked Reader’ gameshow, where pupils guessed the staff behind the masks, to a creative visit from cartoonist Chris Altham</w:t>
                            </w:r>
                            <w:r w:rsidR="00F636BF" w:rsidRPr="00C57E37">
                              <w:rPr>
                                <w:rFonts w:eastAsia="Times New Roman" w:cs="Times New Roman"/>
                                <w:color w:val="000000"/>
                                <w:lang w:val="en-GB" w:eastAsia="en-GB"/>
                              </w:rPr>
                              <w:t xml:space="preserve"> and</w:t>
                            </w:r>
                            <w:r w:rsidRPr="00C57E37">
                              <w:rPr>
                                <w:rFonts w:eastAsia="Times New Roman" w:cs="Times New Roman"/>
                                <w:color w:val="000000"/>
                                <w:lang w:val="en-GB" w:eastAsia="en-GB"/>
                              </w:rPr>
                              <w:t xml:space="preserve"> lots of excitement across </w:t>
                            </w:r>
                            <w:r w:rsidR="00F636BF" w:rsidRPr="00C57E37">
                              <w:rPr>
                                <w:rFonts w:eastAsia="Times New Roman" w:cs="Times New Roman"/>
                                <w:color w:val="000000"/>
                                <w:lang w:val="en-GB" w:eastAsia="en-GB"/>
                              </w:rPr>
                              <w:t xml:space="preserve">the </w:t>
                            </w:r>
                            <w:r w:rsidRPr="00C57E37">
                              <w:rPr>
                                <w:rFonts w:eastAsia="Times New Roman" w:cs="Times New Roman"/>
                                <w:color w:val="000000"/>
                                <w:lang w:val="en-GB" w:eastAsia="en-GB"/>
                              </w:rPr>
                              <w:t>school. </w:t>
                            </w:r>
                          </w:p>
                          <w:p w14:paraId="42704679" w14:textId="77777777" w:rsidR="00B85274" w:rsidRPr="00C57E37" w:rsidRDefault="00B85274"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348FA418" w14:textId="4257EEC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We also enjoyed a fantastic session with Key Strings, where pupils listened to music from well</w:t>
                            </w:r>
                            <w:r w:rsidRPr="00C57E37">
                              <w:rPr>
                                <w:rFonts w:eastAsia="Times New Roman" w:cs="Times New Roman"/>
                                <w:color w:val="000000"/>
                                <w:lang w:val="en-GB" w:eastAsia="en-GB"/>
                              </w:rPr>
                              <w:noBreakHyphen/>
                              <w:t>known stories and explored a range of stringed instruments up close.</w:t>
                            </w:r>
                          </w:p>
                          <w:p w14:paraId="25D68BD7" w14:textId="77777777" w:rsidR="00F636BF" w:rsidRPr="00C57E37" w:rsidRDefault="00F636BF"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0596F0C2" w14:textId="78457B4F"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A big hit this year were our new Tonie boxes, which </w:t>
                            </w:r>
                            <w:r w:rsidR="00F636BF" w:rsidRPr="00C57E37">
                              <w:rPr>
                                <w:rFonts w:eastAsia="Times New Roman" w:cs="Times New Roman"/>
                                <w:color w:val="000000"/>
                                <w:lang w:val="en-GB" w:eastAsia="en-GB"/>
                              </w:rPr>
                              <w:t>opened</w:t>
                            </w:r>
                            <w:r w:rsidRPr="00C57E37">
                              <w:rPr>
                                <w:rFonts w:eastAsia="Times New Roman" w:cs="Times New Roman"/>
                                <w:color w:val="000000"/>
                                <w:lang w:val="en-GB" w:eastAsia="en-GB"/>
                              </w:rPr>
                              <w:t xml:space="preserve"> audio storytelling for many pupils who haven’t previously engaged with books. It was lovely to see them absorbed in stories in a new and accessible way.</w:t>
                            </w:r>
                          </w:p>
                          <w:p w14:paraId="0A9EF342" w14:textId="77777777"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Across the school, staff delivered a range of sensory stories, and our older pupils even created and shared their own with younger classes. Their confidence and creativity shone, and the younger pupils were fully engaged.</w:t>
                            </w:r>
                          </w:p>
                          <w:p w14:paraId="0EE6E7F9" w14:textId="51F50F8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It was a brilliant week that reminded us that stories can be enjoyed in so </w:t>
                            </w:r>
                            <w:r w:rsidR="00CC34A2" w:rsidRPr="00C57E37">
                              <w:rPr>
                                <w:rFonts w:eastAsia="Times New Roman" w:cs="Times New Roman"/>
                                <w:color w:val="000000"/>
                                <w:lang w:val="en-GB" w:eastAsia="en-GB"/>
                              </w:rPr>
                              <w:t>many ways</w:t>
                            </w:r>
                            <w:r w:rsidRPr="00C57E37">
                              <w:rPr>
                                <w:rFonts w:eastAsia="Times New Roman" w:cs="Times New Roman"/>
                                <w:color w:val="000000"/>
                                <w:lang w:val="en-GB" w:eastAsia="en-GB"/>
                              </w:rPr>
                              <w:t>, and we are incredibly proud of all our pupils.</w:t>
                            </w:r>
                          </w:p>
                          <w:p w14:paraId="211A5C59" w14:textId="276C8DB1" w:rsidR="003F5663" w:rsidRPr="00E32960" w:rsidRDefault="00992E7C" w:rsidP="00C05950">
                            <w:pPr>
                              <w:ind w:left="0"/>
                              <w:jc w:val="both"/>
                              <w:rPr>
                                <w:rFonts w:ascii="Century Gothic" w:hAnsi="Century Gothic"/>
                                <w:b/>
                                <w:bCs/>
                                <w:color w:val="0070C0"/>
                                <w:sz w:val="48"/>
                                <w:szCs w:val="48"/>
                                <w:u w:val="single"/>
                              </w:rPr>
                            </w:pPr>
                            <w:r>
                              <w:rPr>
                                <w:rFonts w:ascii="Century Gothic" w:hAnsi="Century Gothic"/>
                                <w:color w:val="auto"/>
                              </w:rPr>
                              <w:t xml:space="preserve">          </w:t>
                            </w:r>
                            <w:r w:rsidR="00E32960" w:rsidRPr="00E32960">
                              <w:rPr>
                                <w:rFonts w:ascii="Century Gothic" w:hAnsi="Century Gothic"/>
                                <w:b/>
                                <w:bCs/>
                                <w:color w:val="0070C0"/>
                                <w:sz w:val="48"/>
                                <w:szCs w:val="48"/>
                                <w:u w:val="single"/>
                              </w:rPr>
                              <w:t>Happy Easter</w:t>
                            </w:r>
                            <w:r w:rsidR="00E32960">
                              <w:rPr>
                                <w:rFonts w:ascii="Century Gothic" w:hAnsi="Century Gothic"/>
                                <w:b/>
                                <w:bCs/>
                                <w:color w:val="0070C0"/>
                                <w:sz w:val="48"/>
                                <w:szCs w:val="48"/>
                                <w:u w:val="single"/>
                              </w:rPr>
                              <w:t xml:space="preserve"> </w:t>
                            </w:r>
                          </w:p>
                          <w:p w14:paraId="0B557D87" w14:textId="234EFE43" w:rsidR="003F5663" w:rsidRPr="007047F7" w:rsidRDefault="00E97B27" w:rsidP="003F5663">
                            <w:pPr>
                              <w:rPr>
                                <w:rFonts w:ascii="Century Gothic" w:hAnsi="Century Gothic"/>
                              </w:rPr>
                            </w:pPr>
                            <w:r w:rsidRPr="007047F7">
                              <w:rPr>
                                <w:rFonts w:ascii="Century Gothic" w:eastAsia="Aptos" w:hAnsi="Century Gothic" w:cs="Times New Roman"/>
                                <w:noProof/>
                                <w:color w:val="auto"/>
                                <w:kern w:val="2"/>
                                <w:lang w:val="en-GB"/>
                                <w14:ligatures w14:val="standardContextual"/>
                              </w:rPr>
                              <w:t xml:space="preserve">         </w:t>
                            </w:r>
                            <w:r w:rsidR="00E32960">
                              <w:rPr>
                                <w:rFonts w:ascii="Century Gothic" w:eastAsia="Aptos" w:hAnsi="Century Gothic" w:cs="Times New Roman"/>
                                <w:noProof/>
                                <w:color w:val="auto"/>
                                <w:kern w:val="2"/>
                                <w:lang w:val="en-GB"/>
                                <w14:ligatures w14:val="standardContextual"/>
                              </w:rPr>
                              <w:t xml:space="preserve">   </w:t>
                            </w:r>
                            <w:r w:rsidRPr="007047F7">
                              <w:rPr>
                                <w:rFonts w:ascii="Century Gothic" w:eastAsia="Aptos" w:hAnsi="Century Gothic" w:cs="Times New Roman"/>
                                <w:noProof/>
                                <w:color w:val="auto"/>
                                <w:kern w:val="2"/>
                                <w:lang w:val="en-GB"/>
                                <w14:ligatures w14:val="standardContextual"/>
                              </w:rPr>
                              <w:t xml:space="preserve">        </w:t>
                            </w:r>
                            <w:r w:rsidR="00E32960">
                              <w:rPr>
                                <w:noProof/>
                              </w:rPr>
                              <w:drawing>
                                <wp:inline distT="0" distB="0" distL="0" distR="0" wp14:anchorId="115963F2" wp14:editId="0FA71302">
                                  <wp:extent cx="1102320" cy="641350"/>
                                  <wp:effectExtent l="0" t="0" r="3175" b="6350"/>
                                  <wp:docPr id="999169843" name="Picture 1" descr="Web page 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 page related imag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3280" cy="641908"/>
                                          </a:xfrm>
                                          <a:prstGeom prst="rect">
                                            <a:avLst/>
                                          </a:prstGeom>
                                          <a:noFill/>
                                          <a:ln>
                                            <a:noFill/>
                                          </a:ln>
                                        </pic:spPr>
                                      </pic:pic>
                                    </a:graphicData>
                                  </a:graphic>
                                </wp:inline>
                              </w:drawing>
                            </w:r>
                            <w:r w:rsidRPr="007047F7">
                              <w:rPr>
                                <w:rFonts w:ascii="Century Gothic" w:eastAsia="Aptos" w:hAnsi="Century Gothic" w:cs="Times New Roman"/>
                                <w:noProof/>
                                <w:color w:val="auto"/>
                                <w:kern w:val="2"/>
                                <w:lang w:val="en-GB"/>
                                <w14:ligatures w14:val="standardContextu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FACFD" id="Text Box 2" o:spid="_x0000_s1028" type="#_x0000_t202" style="position:absolute;margin-left:272.25pt;margin-top:1.5pt;width:255pt;height:714pt;z-index:-251658233;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">
                <v:textbox>
                  <w:txbxContent>
                    <w:p w14:paraId="2EBAAF41" w14:textId="2E42CC2D" w:rsidR="006D7102" w:rsidRPr="00654264" w:rsidRDefault="00654264" w:rsidP="006D7102">
                      <w:pPr>
                        <w:rPr>
                          <w:rFonts w:ascii="Century Gothic" w:hAnsi="Century Gothic"/>
                          <w:b/>
                          <w:bCs/>
                          <w:color w:val="297FD5" w:themeColor="accent3"/>
                          <w:sz w:val="28"/>
                          <w:szCs w:val="28"/>
                          <w:u w:val="single"/>
                        </w:rPr>
                      </w:pPr>
                      <w:r w:rsidRPr="00654264">
                        <w:rPr>
                          <w:rFonts w:ascii="Century Gothic" w:hAnsi="Century Gothic"/>
                          <w:b/>
                          <w:bCs/>
                          <w:color w:val="297FD5" w:themeColor="accent3"/>
                          <w:sz w:val="28"/>
                          <w:szCs w:val="28"/>
                        </w:rPr>
                        <w:t xml:space="preserve">            </w:t>
                      </w:r>
                      <w:r w:rsidR="00C21741" w:rsidRPr="00654264">
                        <w:rPr>
                          <w:rFonts w:ascii="Century Gothic" w:hAnsi="Century Gothic"/>
                          <w:b/>
                          <w:bCs/>
                          <w:color w:val="297FD5" w:themeColor="accent3"/>
                          <w:sz w:val="28"/>
                          <w:szCs w:val="28"/>
                          <w:u w:val="single"/>
                        </w:rPr>
                        <w:t>W</w:t>
                      </w:r>
                      <w:r w:rsidRPr="00654264">
                        <w:rPr>
                          <w:rFonts w:ascii="Century Gothic" w:hAnsi="Century Gothic"/>
                          <w:b/>
                          <w:bCs/>
                          <w:color w:val="297FD5" w:themeColor="accent3"/>
                          <w:sz w:val="28"/>
                          <w:szCs w:val="28"/>
                          <w:u w:val="single"/>
                        </w:rPr>
                        <w:t>orld Book Day</w:t>
                      </w:r>
                    </w:p>
                    <w:p w14:paraId="4AE21180" w14:textId="3F8AA137" w:rsidR="008708AD" w:rsidRDefault="00992E7C" w:rsidP="00071228">
                      <w:pPr>
                        <w:ind w:left="0"/>
                        <w:rPr>
                          <w:rFonts w:ascii="Century Gothic" w:hAnsi="Century Gothic" w:cs="Arial"/>
                          <w:sz w:val="20"/>
                          <w:szCs w:val="20"/>
                        </w:rPr>
                      </w:pPr>
                      <w:r w:rsidRPr="00EC6777">
                        <w:rPr>
                          <w:rFonts w:ascii="Aptos" w:eastAsia="Aptos" w:hAnsi="Aptos" w:cs="Times New Roman"/>
                          <w:noProof/>
                          <w:color w:val="auto"/>
                          <w:kern w:val="2"/>
                          <w:sz w:val="24"/>
                          <w:szCs w:val="24"/>
                          <w:lang w:val="en-GB"/>
                          <w14:ligatures w14:val="standardContextual"/>
                        </w:rPr>
                        <w:drawing>
                          <wp:inline distT="0" distB="0" distL="0" distR="0" wp14:anchorId="13904069" wp14:editId="2003A5E2">
                            <wp:extent cx="1142057" cy="1743075"/>
                            <wp:effectExtent l="0" t="0" r="1270" b="0"/>
                            <wp:docPr id="750408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0297" cy="1770914"/>
                                    </a:xfrm>
                                    <a:prstGeom prst="rect">
                                      <a:avLst/>
                                    </a:prstGeom>
                                    <a:noFill/>
                                  </pic:spPr>
                                </pic:pic>
                              </a:graphicData>
                            </a:graphic>
                          </wp:inline>
                        </w:drawing>
                      </w:r>
                      <w:r>
                        <w:rPr>
                          <w:noProof/>
                        </w:rPr>
                        <w:t xml:space="preserve">       </w:t>
                      </w:r>
                      <w:r>
                        <w:rPr>
                          <w:noProof/>
                        </w:rPr>
                        <w:drawing>
                          <wp:inline distT="0" distB="0" distL="0" distR="0" wp14:anchorId="56257603" wp14:editId="762D26CE">
                            <wp:extent cx="1104501" cy="1724025"/>
                            <wp:effectExtent l="0" t="0" r="635" b="0"/>
                            <wp:docPr id="25833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4490" t="1927" r="22731" b="-1927"/>
                                    <a:stretch>
                                      <a:fillRect/>
                                    </a:stretch>
                                  </pic:blipFill>
                                  <pic:spPr bwMode="auto">
                                    <a:xfrm>
                                      <a:off x="0" y="0"/>
                                      <a:ext cx="1126091" cy="1757724"/>
                                    </a:xfrm>
                                    <a:prstGeom prst="rect">
                                      <a:avLst/>
                                    </a:prstGeom>
                                    <a:noFill/>
                                    <a:ln>
                                      <a:noFill/>
                                    </a:ln>
                                    <a:extLst>
                                      <a:ext uri="{53640926-AAD7-44D8-BBD7-CCE9431645EC}">
                                        <a14:shadowObscured xmlns:a14="http://schemas.microsoft.com/office/drawing/2010/main"/>
                                      </a:ext>
                                    </a:extLst>
                                  </pic:spPr>
                                </pic:pic>
                              </a:graphicData>
                            </a:graphic>
                          </wp:inline>
                        </w:drawing>
                      </w:r>
                    </w:p>
                    <w:p w14:paraId="2915634F" w14:textId="4998340B" w:rsidR="007047F7" w:rsidRPr="00C57E37" w:rsidRDefault="007047F7" w:rsidP="00C57E37">
                      <w:pPr>
                        <w:spacing w:before="0" w:after="0"/>
                        <w:ind w:left="0" w:right="0"/>
                        <w:rPr>
                          <w:rFonts w:cs="Calibri"/>
                          <w:color w:val="242424"/>
                          <w:sz w:val="20"/>
                          <w:szCs w:val="20"/>
                          <w:shd w:val="clear" w:color="auto" w:fill="FFFFFF"/>
                        </w:rPr>
                      </w:pPr>
                      <w:r w:rsidRPr="00C57E37">
                        <w:rPr>
                          <w:rFonts w:eastAsia="Times New Roman" w:cs="Times New Roman"/>
                          <w:color w:val="000000"/>
                          <w:lang w:val="en-GB" w:eastAsia="en-GB"/>
                        </w:rPr>
                        <w:t>World Book Day was a wonderful celebration across the school, with every child engaging in stories in the way that suits them best. From our lively ‘Masked Reader’ gameshow, where pupils guessed the staff behind the masks, to a creative visit from cartoonist Chris Altham</w:t>
                      </w:r>
                      <w:r w:rsidR="00F636BF" w:rsidRPr="00C57E37">
                        <w:rPr>
                          <w:rFonts w:eastAsia="Times New Roman" w:cs="Times New Roman"/>
                          <w:color w:val="000000"/>
                          <w:lang w:val="en-GB" w:eastAsia="en-GB"/>
                        </w:rPr>
                        <w:t xml:space="preserve"> and</w:t>
                      </w:r>
                      <w:r w:rsidRPr="00C57E37">
                        <w:rPr>
                          <w:rFonts w:eastAsia="Times New Roman" w:cs="Times New Roman"/>
                          <w:color w:val="000000"/>
                          <w:lang w:val="en-GB" w:eastAsia="en-GB"/>
                        </w:rPr>
                        <w:t xml:space="preserve"> lots of excitement across </w:t>
                      </w:r>
                      <w:r w:rsidR="00F636BF" w:rsidRPr="00C57E37">
                        <w:rPr>
                          <w:rFonts w:eastAsia="Times New Roman" w:cs="Times New Roman"/>
                          <w:color w:val="000000"/>
                          <w:lang w:val="en-GB" w:eastAsia="en-GB"/>
                        </w:rPr>
                        <w:t xml:space="preserve">the </w:t>
                      </w:r>
                      <w:r w:rsidRPr="00C57E37">
                        <w:rPr>
                          <w:rFonts w:eastAsia="Times New Roman" w:cs="Times New Roman"/>
                          <w:color w:val="000000"/>
                          <w:lang w:val="en-GB" w:eastAsia="en-GB"/>
                        </w:rPr>
                        <w:t>school. </w:t>
                      </w:r>
                    </w:p>
                    <w:p w14:paraId="42704679" w14:textId="77777777" w:rsidR="00B85274" w:rsidRPr="00C57E37" w:rsidRDefault="00B85274"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348FA418" w14:textId="4257EEC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We also enjoyed a fantastic session with Key Strings, where pupils listened to music from well</w:t>
                      </w:r>
                      <w:r w:rsidRPr="00C57E37">
                        <w:rPr>
                          <w:rFonts w:eastAsia="Times New Roman" w:cs="Times New Roman"/>
                          <w:color w:val="000000"/>
                          <w:lang w:val="en-GB" w:eastAsia="en-GB"/>
                        </w:rPr>
                        <w:noBreakHyphen/>
                        <w:t>known stories and explored a range of stringed instruments up close.</w:t>
                      </w:r>
                    </w:p>
                    <w:p w14:paraId="25D68BD7" w14:textId="77777777" w:rsidR="00F636BF" w:rsidRPr="00C57E37" w:rsidRDefault="00F636BF"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0596F0C2" w14:textId="78457B4F"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A big hit this year were our new Tonie boxes, which </w:t>
                      </w:r>
                      <w:r w:rsidR="00F636BF" w:rsidRPr="00C57E37">
                        <w:rPr>
                          <w:rFonts w:eastAsia="Times New Roman" w:cs="Times New Roman"/>
                          <w:color w:val="000000"/>
                          <w:lang w:val="en-GB" w:eastAsia="en-GB"/>
                        </w:rPr>
                        <w:t>opened</w:t>
                      </w:r>
                      <w:r w:rsidRPr="00C57E37">
                        <w:rPr>
                          <w:rFonts w:eastAsia="Times New Roman" w:cs="Times New Roman"/>
                          <w:color w:val="000000"/>
                          <w:lang w:val="en-GB" w:eastAsia="en-GB"/>
                        </w:rPr>
                        <w:t xml:space="preserve"> audio storytelling for many pupils who haven’t previously engaged with books. It was lovely to see them absorbed in stories in a new and accessible way.</w:t>
                      </w:r>
                    </w:p>
                    <w:p w14:paraId="0A9EF342" w14:textId="77777777"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Across the school, staff delivered a range of sensory stories, and our older pupils even created and shared their own with younger classes. Their confidence and creativity shone, and the younger pupils were fully engaged.</w:t>
                      </w:r>
                    </w:p>
                    <w:p w14:paraId="0EE6E7F9" w14:textId="51F50F8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It was a brilliant week that reminded us that stories can be enjoyed in so </w:t>
                      </w:r>
                      <w:r w:rsidR="00CC34A2" w:rsidRPr="00C57E37">
                        <w:rPr>
                          <w:rFonts w:eastAsia="Times New Roman" w:cs="Times New Roman"/>
                          <w:color w:val="000000"/>
                          <w:lang w:val="en-GB" w:eastAsia="en-GB"/>
                        </w:rPr>
                        <w:t>many ways</w:t>
                      </w:r>
                      <w:r w:rsidRPr="00C57E37">
                        <w:rPr>
                          <w:rFonts w:eastAsia="Times New Roman" w:cs="Times New Roman"/>
                          <w:color w:val="000000"/>
                          <w:lang w:val="en-GB" w:eastAsia="en-GB"/>
                        </w:rPr>
                        <w:t>, and we are incredibly proud of all our pupils.</w:t>
                      </w:r>
                    </w:p>
                    <w:p w14:paraId="211A5C59" w14:textId="276C8DB1" w:rsidR="003F5663" w:rsidRPr="00E32960" w:rsidRDefault="00992E7C" w:rsidP="00C05950">
                      <w:pPr>
                        <w:ind w:left="0"/>
                        <w:jc w:val="both"/>
                        <w:rPr>
                          <w:rFonts w:ascii="Century Gothic" w:hAnsi="Century Gothic"/>
                          <w:b/>
                          <w:bCs/>
                          <w:color w:val="0070C0"/>
                          <w:sz w:val="48"/>
                          <w:szCs w:val="48"/>
                          <w:u w:val="single"/>
                        </w:rPr>
                      </w:pPr>
                      <w:r>
                        <w:rPr>
                          <w:rFonts w:ascii="Century Gothic" w:hAnsi="Century Gothic"/>
                          <w:color w:val="auto"/>
                        </w:rPr>
                        <w:t xml:space="preserve">          </w:t>
                      </w:r>
                      <w:r w:rsidR="00E32960" w:rsidRPr="00E32960">
                        <w:rPr>
                          <w:rFonts w:ascii="Century Gothic" w:hAnsi="Century Gothic"/>
                          <w:b/>
                          <w:bCs/>
                          <w:color w:val="0070C0"/>
                          <w:sz w:val="48"/>
                          <w:szCs w:val="48"/>
                          <w:u w:val="single"/>
                        </w:rPr>
                        <w:t>Happy Easter</w:t>
                      </w:r>
                      <w:r w:rsidR="00E32960">
                        <w:rPr>
                          <w:rFonts w:ascii="Century Gothic" w:hAnsi="Century Gothic"/>
                          <w:b/>
                          <w:bCs/>
                          <w:color w:val="0070C0"/>
                          <w:sz w:val="48"/>
                          <w:szCs w:val="48"/>
                          <w:u w:val="single"/>
                        </w:rPr>
                        <w:t xml:space="preserve"> </w:t>
                      </w:r>
                    </w:p>
                    <w:p w14:paraId="0B557D87" w14:textId="234EFE43" w:rsidR="003F5663" w:rsidRPr="007047F7" w:rsidRDefault="00E97B27" w:rsidP="003F5663">
                      <w:pPr>
                        <w:rPr>
                          <w:rFonts w:ascii="Century Gothic" w:hAnsi="Century Gothic"/>
                        </w:rPr>
                      </w:pPr>
                      <w:r w:rsidRPr="007047F7">
                        <w:rPr>
                          <w:rFonts w:ascii="Century Gothic" w:eastAsia="Aptos" w:hAnsi="Century Gothic" w:cs="Times New Roman"/>
                          <w:noProof/>
                          <w:color w:val="auto"/>
                          <w:kern w:val="2"/>
                          <w:lang w:val="en-GB"/>
                          <w14:ligatures w14:val="standardContextual"/>
                        </w:rPr>
                        <w:t xml:space="preserve">         </w:t>
                      </w:r>
                      <w:r w:rsidR="00E32960">
                        <w:rPr>
                          <w:rFonts w:ascii="Century Gothic" w:eastAsia="Aptos" w:hAnsi="Century Gothic" w:cs="Times New Roman"/>
                          <w:noProof/>
                          <w:color w:val="auto"/>
                          <w:kern w:val="2"/>
                          <w:lang w:val="en-GB"/>
                          <w14:ligatures w14:val="standardContextual"/>
                        </w:rPr>
                        <w:t xml:space="preserve">   </w:t>
                      </w:r>
                      <w:r w:rsidRPr="007047F7">
                        <w:rPr>
                          <w:rFonts w:ascii="Century Gothic" w:eastAsia="Aptos" w:hAnsi="Century Gothic" w:cs="Times New Roman"/>
                          <w:noProof/>
                          <w:color w:val="auto"/>
                          <w:kern w:val="2"/>
                          <w:lang w:val="en-GB"/>
                          <w14:ligatures w14:val="standardContextual"/>
                        </w:rPr>
                        <w:t xml:space="preserve">        </w:t>
                      </w:r>
                      <w:r w:rsidR="00E32960">
                        <w:rPr>
                          <w:noProof/>
                        </w:rPr>
                        <w:drawing>
                          <wp:inline distT="0" distB="0" distL="0" distR="0" wp14:anchorId="115963F2" wp14:editId="0FA71302">
                            <wp:extent cx="1102320" cy="641350"/>
                            <wp:effectExtent l="0" t="0" r="3175" b="6350"/>
                            <wp:docPr id="999169843" name="Picture 1" descr="Web page 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 page related imag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3280" cy="641908"/>
                                    </a:xfrm>
                                    <a:prstGeom prst="rect">
                                      <a:avLst/>
                                    </a:prstGeom>
                                    <a:noFill/>
                                    <a:ln>
                                      <a:noFill/>
                                    </a:ln>
                                  </pic:spPr>
                                </pic:pic>
                              </a:graphicData>
                            </a:graphic>
                          </wp:inline>
                        </w:drawing>
                      </w:r>
                      <w:r w:rsidRPr="007047F7">
                        <w:rPr>
                          <w:rFonts w:ascii="Century Gothic" w:eastAsia="Aptos" w:hAnsi="Century Gothic" w:cs="Times New Roman"/>
                          <w:noProof/>
                          <w:color w:val="auto"/>
                          <w:kern w:val="2"/>
                          <w:lang w:val="en-GB"/>
                          <w14:ligatures w14:val="standardContextual"/>
                        </w:rPr>
                        <w:t xml:space="preserve">                                        </w:t>
                      </w:r>
                    </w:p>
                  </w:txbxContent>
                </v:textbox>
                <w10:wrap type="tight" anchory="margin"/>
              </v:shape>
            </w:pict>
          </mc:Fallback>
        </mc:AlternateContent>
      </w:r>
      <w:r w:rsidR="004811C0" w:rsidRPr="004F109E">
        <w:rPr>
          <w:rFonts w:ascii="Century Gothic" w:hAnsi="Century Gothic" w:cstheme="majorHAnsi"/>
          <w:b/>
          <w:noProof/>
          <w:sz w:val="36"/>
          <w:lang w:val="en-GB" w:eastAsia="en-GB"/>
        </w:rPr>
        <mc:AlternateContent>
          <mc:Choice Requires="wps">
            <w:drawing>
              <wp:anchor distT="45720" distB="45720" distL="114300" distR="114300" simplePos="0" relativeHeight="251658245" behindDoc="1" locked="0" layoutInCell="1" allowOverlap="1" wp14:anchorId="19B381B6" wp14:editId="3C71D224">
                <wp:simplePos x="0" y="0"/>
                <wp:positionH relativeFrom="margin">
                  <wp:align>left</wp:align>
                </wp:positionH>
                <wp:positionV relativeFrom="paragraph">
                  <wp:posOffset>0</wp:posOffset>
                </wp:positionV>
                <wp:extent cx="3143250" cy="91059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9105900"/>
                        </a:xfrm>
                        <a:prstGeom prst="rect">
                          <a:avLst/>
                        </a:prstGeom>
                        <a:solidFill>
                          <a:srgbClr val="FFFFFF"/>
                        </a:solidFill>
                        <a:ln w="9525">
                          <a:solidFill>
                            <a:srgbClr val="000000"/>
                          </a:solidFill>
                          <a:miter lim="800000"/>
                          <a:headEnd/>
                          <a:tailEnd/>
                        </a:ln>
                      </wps:spPr>
                      <wps:txbx>
                        <w:txbxContent>
                          <w:p w14:paraId="720FA6E1" w14:textId="43A75DEF" w:rsidR="002C7646" w:rsidRPr="00992E7C" w:rsidRDefault="00B36FB4" w:rsidP="006645BB">
                            <w:pPr>
                              <w:ind w:left="397"/>
                              <w:jc w:val="both"/>
                              <w:rPr>
                                <w:rFonts w:ascii="Century Gothic" w:hAnsi="Century Gothic" w:cs="Arial"/>
                                <w:b/>
                                <w:color w:val="297FD5" w:themeColor="accent3"/>
                                <w:sz w:val="28"/>
                                <w:szCs w:val="28"/>
                                <w:u w:val="single"/>
                              </w:rPr>
                            </w:pPr>
                            <w:r w:rsidRPr="00992E7C">
                              <w:rPr>
                                <w:rFonts w:ascii="Century Gothic" w:hAnsi="Century Gothic" w:cs="Arial"/>
                                <w:b/>
                                <w:color w:val="297FD5" w:themeColor="accent3"/>
                                <w:sz w:val="28"/>
                                <w:szCs w:val="28"/>
                              </w:rPr>
                              <w:t xml:space="preserve"> </w:t>
                            </w:r>
                            <w:r w:rsidR="00775900" w:rsidRPr="00992E7C">
                              <w:rPr>
                                <w:rFonts w:ascii="Century Gothic" w:hAnsi="Century Gothic" w:cs="Arial"/>
                                <w:b/>
                                <w:color w:val="297FD5" w:themeColor="accent3"/>
                                <w:sz w:val="28"/>
                                <w:szCs w:val="28"/>
                                <w:u w:val="single"/>
                              </w:rPr>
                              <w:t>Ph</w:t>
                            </w:r>
                            <w:r w:rsidR="008D3791" w:rsidRPr="00992E7C">
                              <w:rPr>
                                <w:rFonts w:ascii="Century Gothic" w:hAnsi="Century Gothic" w:cs="Arial"/>
                                <w:b/>
                                <w:color w:val="297FD5" w:themeColor="accent3"/>
                                <w:sz w:val="28"/>
                                <w:szCs w:val="28"/>
                                <w:u w:val="single"/>
                              </w:rPr>
                              <w:t>il</w:t>
                            </w:r>
                            <w:r w:rsidR="00775900" w:rsidRPr="00992E7C">
                              <w:rPr>
                                <w:rFonts w:ascii="Century Gothic" w:hAnsi="Century Gothic" w:cs="Arial"/>
                                <w:b/>
                                <w:color w:val="297FD5" w:themeColor="accent3"/>
                                <w:sz w:val="28"/>
                                <w:szCs w:val="28"/>
                                <w:u w:val="single"/>
                              </w:rPr>
                              <w:t xml:space="preserve"> Taylor’s</w:t>
                            </w:r>
                            <w:r w:rsidR="008D3791" w:rsidRPr="00992E7C">
                              <w:rPr>
                                <w:rFonts w:ascii="Century Gothic" w:hAnsi="Century Gothic" w:cs="Arial"/>
                                <w:b/>
                                <w:color w:val="297FD5" w:themeColor="accent3"/>
                                <w:sz w:val="28"/>
                                <w:szCs w:val="28"/>
                                <w:u w:val="single"/>
                              </w:rPr>
                              <w:t xml:space="preserve"> </w:t>
                            </w:r>
                            <w:r w:rsidR="0012577B" w:rsidRPr="00992E7C">
                              <w:rPr>
                                <w:rFonts w:ascii="Century Gothic" w:hAnsi="Century Gothic" w:cs="Arial"/>
                                <w:b/>
                                <w:color w:val="297FD5" w:themeColor="accent3"/>
                                <w:sz w:val="28"/>
                                <w:szCs w:val="28"/>
                                <w:u w:val="single"/>
                              </w:rPr>
                              <w:t xml:space="preserve">Auction Evening </w:t>
                            </w:r>
                          </w:p>
                          <w:p w14:paraId="3FDB6B2F" w14:textId="6E7ABC1E" w:rsidR="00D22F87" w:rsidRDefault="00C118EA" w:rsidP="00C118EA">
                            <w:pPr>
                              <w:shd w:val="clear" w:color="auto" w:fill="FFFFFF"/>
                              <w:spacing w:before="0" w:after="0" w:line="240" w:lineRule="auto"/>
                              <w:ind w:left="0" w:right="0"/>
                              <w:textAlignment w:val="baseline"/>
                              <w:rPr>
                                <w:rFonts w:eastAsia="Times New Roman" w:cs="Times New Roman"/>
                                <w:color w:val="000000"/>
                                <w:lang w:val="en-GB" w:eastAsia="en-GB"/>
                              </w:rPr>
                            </w:pPr>
                            <w:r w:rsidRPr="00C118EA">
                              <w:rPr>
                                <w:rFonts w:eastAsia="Times New Roman" w:cs="Times New Roman"/>
                                <w:b/>
                                <w:bCs/>
                                <w:color w:val="000000"/>
                                <w:lang w:val="en-GB" w:eastAsia="en-GB"/>
                              </w:rPr>
                              <w:t>What a fantastic Auction Night we had!</w:t>
                            </w:r>
                            <w:r w:rsidRPr="00C118EA">
                              <w:rPr>
                                <w:rFonts w:eastAsia="Times New Roman" w:cs="Times New Roman"/>
                                <w:color w:val="000000"/>
                                <w:lang w:val="en-GB" w:eastAsia="en-GB"/>
                              </w:rPr>
                              <w:t xml:space="preserve"> Thank you to everyone who joined us for an evening filled with excitement, friendly competition, and incredible generosity. The atmosphere was buzzing from start to finish, with a wonderful turnout and some truly impressive bids. We are delighted to share that the event was a great success, not only in raising funds, but also in bringing our community together. Your support made the night memorable, and we are deeply grateful to all who contributed, volunteered, or took part in any way. </w:t>
                            </w:r>
                            <w:r w:rsidRPr="007E5D99">
                              <w:rPr>
                                <w:rFonts w:eastAsia="Times New Roman" w:cs="Times New Roman"/>
                                <w:b/>
                                <w:bCs/>
                                <w:color w:val="000000"/>
                                <w:lang w:val="en-GB" w:eastAsia="en-GB"/>
                              </w:rPr>
                              <w:t>Total a</w:t>
                            </w:r>
                            <w:r w:rsidR="00B64D32" w:rsidRPr="007E5D99">
                              <w:rPr>
                                <w:rFonts w:eastAsia="Times New Roman" w:cs="Times New Roman"/>
                                <w:b/>
                                <w:bCs/>
                                <w:color w:val="000000"/>
                                <w:lang w:val="en-GB" w:eastAsia="en-GB"/>
                              </w:rPr>
                              <w:t>m</w:t>
                            </w:r>
                            <w:r w:rsidRPr="007E5D99">
                              <w:rPr>
                                <w:rFonts w:eastAsia="Times New Roman" w:cs="Times New Roman"/>
                                <w:b/>
                                <w:bCs/>
                                <w:color w:val="000000"/>
                                <w:lang w:val="en-GB" w:eastAsia="en-GB"/>
                              </w:rPr>
                              <w:t xml:space="preserve">ount raised was </w:t>
                            </w:r>
                            <w:r w:rsidR="007E5D99" w:rsidRPr="007E5D99">
                              <w:rPr>
                                <w:rFonts w:eastAsia="Times New Roman" w:cs="Times New Roman"/>
                                <w:b/>
                                <w:bCs/>
                                <w:color w:val="000000"/>
                                <w:lang w:val="en-GB" w:eastAsia="en-GB"/>
                              </w:rPr>
                              <w:t>£12,000!</w:t>
                            </w:r>
                          </w:p>
                          <w:p w14:paraId="5AA1C406" w14:textId="4B990C43" w:rsidR="00D22F87" w:rsidRPr="00C118EA" w:rsidRDefault="00D22F87" w:rsidP="00C118EA">
                            <w:pPr>
                              <w:shd w:val="clear" w:color="auto" w:fill="FFFFFF"/>
                              <w:spacing w:before="0" w:after="0" w:line="240" w:lineRule="auto"/>
                              <w:ind w:left="0" w:right="0"/>
                              <w:textAlignment w:val="baseline"/>
                              <w:rPr>
                                <w:rFonts w:eastAsia="Times New Roman" w:cs="Times New Roman"/>
                                <w:color w:val="000000"/>
                                <w:lang w:val="en-GB"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381B6" id="_x0000_s1029" type="#_x0000_t202" style="position:absolute;margin-left:0;margin-top:0;width:247.5pt;height:717pt;z-index:-25165823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">
                <v:textbox>
                  <w:txbxContent>
                    <w:p w14:paraId="720FA6E1" w14:textId="43A75DEF" w:rsidR="002C7646" w:rsidRPr="00992E7C" w:rsidRDefault="00B36FB4" w:rsidP="006645BB">
                      <w:pPr>
                        <w:ind w:left="397"/>
                        <w:jc w:val="both"/>
                        <w:rPr>
                          <w:rFonts w:ascii="Century Gothic" w:hAnsi="Century Gothic" w:cs="Arial"/>
                          <w:b/>
                          <w:color w:val="297FD5" w:themeColor="accent3"/>
                          <w:sz w:val="28"/>
                          <w:szCs w:val="28"/>
                          <w:u w:val="single"/>
                        </w:rPr>
                      </w:pPr>
                      <w:r w:rsidRPr="00992E7C">
                        <w:rPr>
                          <w:rFonts w:ascii="Century Gothic" w:hAnsi="Century Gothic" w:cs="Arial"/>
                          <w:b/>
                          <w:color w:val="297FD5" w:themeColor="accent3"/>
                          <w:sz w:val="28"/>
                          <w:szCs w:val="28"/>
                        </w:rPr>
                        <w:t xml:space="preserve"> </w:t>
                      </w:r>
                      <w:r w:rsidR="00775900" w:rsidRPr="00992E7C">
                        <w:rPr>
                          <w:rFonts w:ascii="Century Gothic" w:hAnsi="Century Gothic" w:cs="Arial"/>
                          <w:b/>
                          <w:color w:val="297FD5" w:themeColor="accent3"/>
                          <w:sz w:val="28"/>
                          <w:szCs w:val="28"/>
                          <w:u w:val="single"/>
                        </w:rPr>
                        <w:t>Ph</w:t>
                      </w:r>
                      <w:r w:rsidR="008D3791" w:rsidRPr="00992E7C">
                        <w:rPr>
                          <w:rFonts w:ascii="Century Gothic" w:hAnsi="Century Gothic" w:cs="Arial"/>
                          <w:b/>
                          <w:color w:val="297FD5" w:themeColor="accent3"/>
                          <w:sz w:val="28"/>
                          <w:szCs w:val="28"/>
                          <w:u w:val="single"/>
                        </w:rPr>
                        <w:t>il</w:t>
                      </w:r>
                      <w:r w:rsidR="00775900" w:rsidRPr="00992E7C">
                        <w:rPr>
                          <w:rFonts w:ascii="Century Gothic" w:hAnsi="Century Gothic" w:cs="Arial"/>
                          <w:b/>
                          <w:color w:val="297FD5" w:themeColor="accent3"/>
                          <w:sz w:val="28"/>
                          <w:szCs w:val="28"/>
                          <w:u w:val="single"/>
                        </w:rPr>
                        <w:t xml:space="preserve"> Taylor’s</w:t>
                      </w:r>
                      <w:r w:rsidR="008D3791" w:rsidRPr="00992E7C">
                        <w:rPr>
                          <w:rFonts w:ascii="Century Gothic" w:hAnsi="Century Gothic" w:cs="Arial"/>
                          <w:b/>
                          <w:color w:val="297FD5" w:themeColor="accent3"/>
                          <w:sz w:val="28"/>
                          <w:szCs w:val="28"/>
                          <w:u w:val="single"/>
                        </w:rPr>
                        <w:t xml:space="preserve"> </w:t>
                      </w:r>
                      <w:r w:rsidR="0012577B" w:rsidRPr="00992E7C">
                        <w:rPr>
                          <w:rFonts w:ascii="Century Gothic" w:hAnsi="Century Gothic" w:cs="Arial"/>
                          <w:b/>
                          <w:color w:val="297FD5" w:themeColor="accent3"/>
                          <w:sz w:val="28"/>
                          <w:szCs w:val="28"/>
                          <w:u w:val="single"/>
                        </w:rPr>
                        <w:t xml:space="preserve">Auction Evening </w:t>
                      </w:r>
                    </w:p>
                    <w:p w14:paraId="3FDB6B2F" w14:textId="6E7ABC1E" w:rsidR="00D22F87" w:rsidRDefault="00C118EA" w:rsidP="00C118EA">
                      <w:pPr>
                        <w:shd w:val="clear" w:color="auto" w:fill="FFFFFF"/>
                        <w:spacing w:before="0" w:after="0" w:line="240" w:lineRule="auto"/>
                        <w:ind w:left="0" w:right="0"/>
                        <w:textAlignment w:val="baseline"/>
                        <w:rPr>
                          <w:rFonts w:eastAsia="Times New Roman" w:cs="Times New Roman"/>
                          <w:color w:val="000000"/>
                          <w:lang w:val="en-GB" w:eastAsia="en-GB"/>
                        </w:rPr>
                      </w:pPr>
                      <w:r w:rsidRPr="00C118EA">
                        <w:rPr>
                          <w:rFonts w:eastAsia="Times New Roman" w:cs="Times New Roman"/>
                          <w:b/>
                          <w:bCs/>
                          <w:color w:val="000000"/>
                          <w:lang w:val="en-GB" w:eastAsia="en-GB"/>
                        </w:rPr>
                        <w:t>What a fantastic Auction Night we had!</w:t>
                      </w:r>
                      <w:r w:rsidRPr="00C118EA">
                        <w:rPr>
                          <w:rFonts w:eastAsia="Times New Roman" w:cs="Times New Roman"/>
                          <w:color w:val="000000"/>
                          <w:lang w:val="en-GB" w:eastAsia="en-GB"/>
                        </w:rPr>
                        <w:t xml:space="preserve"> Thank you to everyone who joined us for an evening filled with excitement, friendly competition, and incredible generosity. The atmosphere was buzzing from start to finish, with a wonderful turnout and some truly impressive bids. We are delighted to share that the event was a great success, not only in raising funds, but also in bringing our community together. Your support made the night memorable, and we are deeply grateful to all who contributed, volunteered, or took part in any way. </w:t>
                      </w:r>
                      <w:r w:rsidRPr="007E5D99">
                        <w:rPr>
                          <w:rFonts w:eastAsia="Times New Roman" w:cs="Times New Roman"/>
                          <w:b/>
                          <w:bCs/>
                          <w:color w:val="000000"/>
                          <w:lang w:val="en-GB" w:eastAsia="en-GB"/>
                        </w:rPr>
                        <w:t>Total a</w:t>
                      </w:r>
                      <w:r w:rsidR="00B64D32" w:rsidRPr="007E5D99">
                        <w:rPr>
                          <w:rFonts w:eastAsia="Times New Roman" w:cs="Times New Roman"/>
                          <w:b/>
                          <w:bCs/>
                          <w:color w:val="000000"/>
                          <w:lang w:val="en-GB" w:eastAsia="en-GB"/>
                        </w:rPr>
                        <w:t>m</w:t>
                      </w:r>
                      <w:r w:rsidRPr="007E5D99">
                        <w:rPr>
                          <w:rFonts w:eastAsia="Times New Roman" w:cs="Times New Roman"/>
                          <w:b/>
                          <w:bCs/>
                          <w:color w:val="000000"/>
                          <w:lang w:val="en-GB" w:eastAsia="en-GB"/>
                        </w:rPr>
                        <w:t xml:space="preserve">ount raised was </w:t>
                      </w:r>
                      <w:r w:rsidR="007E5D99" w:rsidRPr="007E5D99">
                        <w:rPr>
                          <w:rFonts w:eastAsia="Times New Roman" w:cs="Times New Roman"/>
                          <w:b/>
                          <w:bCs/>
                          <w:color w:val="000000"/>
                          <w:lang w:val="en-GB" w:eastAsia="en-GB"/>
                        </w:rPr>
                        <w:t>£12,000!</w:t>
                      </w:r>
                    </w:p>
                    <w:p w14:paraId="5AA1C406" w14:textId="4B990C43" w:rsidR="00D22F87" w:rsidRPr="00C118EA" w:rsidRDefault="00D22F87" w:rsidP="00C118EA">
                      <w:pPr>
                        <w:shd w:val="clear" w:color="auto" w:fill="FFFFFF"/>
                        <w:spacing w:before="0" w:after="0" w:line="240" w:lineRule="auto"/>
                        <w:ind w:left="0" w:right="0"/>
                        <w:textAlignment w:val="baseline"/>
                        <w:rPr>
                          <w:rFonts w:eastAsia="Times New Roman" w:cs="Times New Roman"/>
                          <w:color w:val="000000"/>
                          <w:lang w:val="en-GB" w:eastAsia="en-GB"/>
                        </w:rPr>
                      </w:pPr>
                    </w:p>
                  </w:txbxContent>
                </v:textbox>
                <w10:wrap type="tight" anchorx="margin"/>
              </v:shape>
            </w:pict>
          </mc:Fallback>
        </mc:AlternateContent>
      </w:r>
      <w:r w:rsidR="00EE3B47" w:rsidRPr="004B61C6">
        <w:rPr>
          <w:rFonts w:ascii="Century Gothic" w:hAnsi="Century Gothic" w:cstheme="majorHAnsi"/>
          <w:b/>
          <w:noProof/>
          <w:sz w:val="36"/>
          <w:lang w:val="en-GB" w:eastAsia="en-GB"/>
        </w:rPr>
        <mc:AlternateContent>
          <mc:Choice Requires="wps">
            <w:drawing>
              <wp:anchor distT="91440" distB="91440" distL="114300" distR="114300" simplePos="0" relativeHeight="251658248" behindDoc="1" locked="0" layoutInCell="1" allowOverlap="1" wp14:anchorId="7244AE43" wp14:editId="4FDE3C58">
                <wp:simplePos x="0" y="0"/>
                <wp:positionH relativeFrom="page">
                  <wp:posOffset>619125</wp:posOffset>
                </wp:positionH>
                <wp:positionV relativeFrom="paragraph">
                  <wp:posOffset>2552700</wp:posOffset>
                </wp:positionV>
                <wp:extent cx="2400300" cy="85725"/>
                <wp:effectExtent l="0" t="0" r="0" b="9525"/>
                <wp:wrapTight wrapText="bothSides">
                  <wp:wrapPolygon edited="0">
                    <wp:start x="514" y="0"/>
                    <wp:lineTo x="514" y="19200"/>
                    <wp:lineTo x="20914" y="19200"/>
                    <wp:lineTo x="20914" y="0"/>
                    <wp:lineTo x="514" y="0"/>
                  </wp:wrapPolygon>
                </wp:wrapTight>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400300" cy="85725"/>
                        </a:xfrm>
                        <a:prstGeom prst="rect">
                          <a:avLst/>
                        </a:prstGeom>
                        <a:noFill/>
                        <a:ln w="9525">
                          <a:noFill/>
                          <a:miter lim="800000"/>
                          <a:headEnd/>
                          <a:tailEnd/>
                        </a:ln>
                      </wps:spPr>
                      <wps:txbx>
                        <w:txbxContent>
                          <w:p w14:paraId="74338586" w14:textId="77777777" w:rsidR="00787C51" w:rsidRPr="00EE3B47" w:rsidRDefault="00787C51" w:rsidP="00EE3B47">
                            <w:pPr>
                              <w:pBdr>
                                <w:top w:val="single" w:sz="24" w:space="8" w:color="4A66AC" w:themeColor="accent1"/>
                                <w:bottom w:val="single" w:sz="24" w:space="8" w:color="4A66AC" w:themeColor="accent1"/>
                              </w:pBdr>
                              <w:spacing w:after="0"/>
                              <w:ind w:left="0"/>
                              <w:rPr>
                                <w:b/>
                                <w:iCs/>
                                <w:color w:val="4A66AC"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4AE43" id="_x0000_s1030" type="#_x0000_t202" style="position:absolute;margin-left:48.75pt;margin-top:201pt;width:189pt;height:6.75pt;flip:y;z-index:-25165823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" filled="f" stroked="f">
                <v:textbox>
                  <w:txbxContent>
                    <w:p w14:paraId="74338586" w14:textId="77777777" w:rsidR="00787C51" w:rsidRPr="00EE3B47" w:rsidRDefault="00787C51" w:rsidP="00EE3B47">
                      <w:pPr>
                        <w:pBdr>
                          <w:top w:val="single" w:sz="24" w:space="8" w:color="4A66AC" w:themeColor="accent1"/>
                          <w:bottom w:val="single" w:sz="24" w:space="8" w:color="4A66AC" w:themeColor="accent1"/>
                        </w:pBdr>
                        <w:spacing w:after="0"/>
                        <w:ind w:left="0"/>
                        <w:rPr>
                          <w:b/>
                          <w:iCs/>
                          <w:color w:val="4A66AC" w:themeColor="accent1"/>
                          <w:sz w:val="24"/>
                        </w:rPr>
                      </w:pPr>
                    </w:p>
                  </w:txbxContent>
                </v:textbox>
                <w10:wrap type="tight" anchorx="page"/>
              </v:shape>
            </w:pict>
          </mc:Fallback>
        </mc:AlternateContent>
      </w:r>
      <w:r w:rsidR="00DC6B13" w:rsidRPr="002C7646">
        <w:rPr>
          <w:rFonts w:ascii="Century Gothic" w:hAnsi="Century Gothic" w:cstheme="majorHAnsi"/>
          <w:b/>
          <w:noProof/>
          <w:sz w:val="36"/>
          <w:lang w:val="en-GB" w:eastAsia="en-GB"/>
        </w:rPr>
        <mc:AlternateContent>
          <mc:Choice Requires="wps">
            <w:drawing>
              <wp:anchor distT="91440" distB="91440" distL="114300" distR="114300" simplePos="0" relativeHeight="251658246" behindDoc="1" locked="0" layoutInCell="1" allowOverlap="1" wp14:anchorId="1BBDED7D" wp14:editId="604C8F01">
                <wp:simplePos x="0" y="0"/>
                <wp:positionH relativeFrom="page">
                  <wp:posOffset>3943350</wp:posOffset>
                </wp:positionH>
                <wp:positionV relativeFrom="paragraph">
                  <wp:posOffset>0</wp:posOffset>
                </wp:positionV>
                <wp:extent cx="3267075" cy="3381375"/>
                <wp:effectExtent l="0" t="0" r="0" b="0"/>
                <wp:wrapTight wrapText="bothSides">
                  <wp:wrapPolygon edited="0">
                    <wp:start x="378" y="0"/>
                    <wp:lineTo x="378" y="21417"/>
                    <wp:lineTo x="21159" y="21417"/>
                    <wp:lineTo x="21159" y="0"/>
                    <wp:lineTo x="378"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3381375"/>
                        </a:xfrm>
                        <a:prstGeom prst="rect">
                          <a:avLst/>
                        </a:prstGeom>
                        <a:noFill/>
                        <a:ln w="9525">
                          <a:noFill/>
                          <a:miter lim="800000"/>
                          <a:headEnd/>
                          <a:tailEnd/>
                        </a:ln>
                      </wps:spPr>
                      <wps:txbx>
                        <w:txbxContent>
                          <w:p w14:paraId="64CDC92F" w14:textId="77777777" w:rsidR="003F5663" w:rsidRDefault="003F5663" w:rsidP="006645BB">
                            <w:pPr>
                              <w:ind w:right="113"/>
                            </w:pPr>
                          </w:p>
                          <w:p w14:paraId="45ABFF1E" w14:textId="77777777" w:rsidR="005E43A6" w:rsidRDefault="005E43A6" w:rsidP="006645BB">
                            <w:pPr>
                              <w:ind w:right="113"/>
                            </w:pPr>
                          </w:p>
                          <w:p w14:paraId="72670314" w14:textId="77777777" w:rsidR="005E43A6" w:rsidRDefault="005E43A6" w:rsidP="006645BB">
                            <w:pPr>
                              <w:ind w:right="113"/>
                            </w:pPr>
                          </w:p>
                          <w:p w14:paraId="74EE06A8" w14:textId="77777777" w:rsidR="005E43A6" w:rsidRDefault="005E43A6" w:rsidP="006645BB">
                            <w:pPr>
                              <w:ind w:right="113"/>
                            </w:pPr>
                          </w:p>
                          <w:p w14:paraId="6A82468D" w14:textId="77777777" w:rsidR="005E43A6" w:rsidRDefault="005E43A6" w:rsidP="006645BB">
                            <w:pPr>
                              <w:ind w:right="113"/>
                            </w:pPr>
                          </w:p>
                          <w:p w14:paraId="22D9823D" w14:textId="77777777" w:rsidR="005E43A6" w:rsidRDefault="005E43A6" w:rsidP="006645BB">
                            <w:pPr>
                              <w:ind w:right="113"/>
                            </w:pPr>
                          </w:p>
                          <w:p w14:paraId="0D663109" w14:textId="77777777" w:rsidR="005E43A6" w:rsidRDefault="005E43A6" w:rsidP="006645BB">
                            <w:pPr>
                              <w:ind w:right="113"/>
                            </w:pPr>
                          </w:p>
                          <w:p w14:paraId="2473D5B3" w14:textId="77777777" w:rsidR="005E43A6" w:rsidRDefault="005E43A6" w:rsidP="006645BB">
                            <w:pPr>
                              <w:ind w:right="113"/>
                            </w:pPr>
                          </w:p>
                          <w:p w14:paraId="0ADA0D0C" w14:textId="77777777" w:rsidR="005E43A6" w:rsidRDefault="005E43A6" w:rsidP="006645BB">
                            <w:pPr>
                              <w:ind w:right="11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DED7D" id="_x0000_s1031" type="#_x0000_t202" style="position:absolute;margin-left:310.5pt;margin-top:0;width:257.25pt;height:266.25pt;z-index:-25165823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" filled="f" stroked="f">
                <v:textbox>
                  <w:txbxContent>
                    <w:p w14:paraId="64CDC92F" w14:textId="77777777" w:rsidR="003F5663" w:rsidRDefault="003F5663" w:rsidP="006645BB">
                      <w:pPr>
                        <w:ind w:right="113"/>
                      </w:pPr>
                    </w:p>
                    <w:p w14:paraId="45ABFF1E" w14:textId="77777777" w:rsidR="005E43A6" w:rsidRDefault="005E43A6" w:rsidP="006645BB">
                      <w:pPr>
                        <w:ind w:right="113"/>
                      </w:pPr>
                    </w:p>
                    <w:p w14:paraId="72670314" w14:textId="77777777" w:rsidR="005E43A6" w:rsidRDefault="005E43A6" w:rsidP="006645BB">
                      <w:pPr>
                        <w:ind w:right="113"/>
                      </w:pPr>
                    </w:p>
                    <w:p w14:paraId="74EE06A8" w14:textId="77777777" w:rsidR="005E43A6" w:rsidRDefault="005E43A6" w:rsidP="006645BB">
                      <w:pPr>
                        <w:ind w:right="113"/>
                      </w:pPr>
                    </w:p>
                    <w:p w14:paraId="6A82468D" w14:textId="77777777" w:rsidR="005E43A6" w:rsidRDefault="005E43A6" w:rsidP="006645BB">
                      <w:pPr>
                        <w:ind w:right="113"/>
                      </w:pPr>
                    </w:p>
                    <w:p w14:paraId="22D9823D" w14:textId="77777777" w:rsidR="005E43A6" w:rsidRDefault="005E43A6" w:rsidP="006645BB">
                      <w:pPr>
                        <w:ind w:right="113"/>
                      </w:pPr>
                    </w:p>
                    <w:p w14:paraId="0D663109" w14:textId="77777777" w:rsidR="005E43A6" w:rsidRDefault="005E43A6" w:rsidP="006645BB">
                      <w:pPr>
                        <w:ind w:right="113"/>
                      </w:pPr>
                    </w:p>
                    <w:p w14:paraId="2473D5B3" w14:textId="77777777" w:rsidR="005E43A6" w:rsidRDefault="005E43A6" w:rsidP="006645BB">
                      <w:pPr>
                        <w:ind w:right="113"/>
                      </w:pPr>
                    </w:p>
                    <w:p w14:paraId="0ADA0D0C" w14:textId="77777777" w:rsidR="005E43A6" w:rsidRDefault="005E43A6" w:rsidP="006645BB">
                      <w:pPr>
                        <w:ind w:right="113"/>
                      </w:pPr>
                    </w:p>
                  </w:txbxContent>
                </v:textbox>
                <w10:wrap type="tight" anchorx="page"/>
              </v:shape>
            </w:pict>
          </mc:Fallback>
        </mc:AlternateContent>
      </w:r>
      <w:r w:rsidR="004F109E">
        <w:rPr>
          <w:noProof/>
          <w:color w:val="4A66AC" w:themeColor="accent1"/>
          <w:sz w:val="32"/>
          <w:lang w:val="en-GB" w:eastAsia="en-GB"/>
        </w:rPr>
        <mc:AlternateContent>
          <mc:Choice Requires="wps">
            <w:drawing>
              <wp:anchor distT="0" distB="0" distL="114300" distR="114300" simplePos="0" relativeHeight="251658242" behindDoc="0" locked="0" layoutInCell="1" allowOverlap="1" wp14:anchorId="7416F4D9" wp14:editId="2FBC20B8">
                <wp:simplePos x="0" y="0"/>
                <wp:positionH relativeFrom="column">
                  <wp:posOffset>7974353</wp:posOffset>
                </wp:positionH>
                <wp:positionV relativeFrom="paragraph">
                  <wp:posOffset>1230677</wp:posOffset>
                </wp:positionV>
                <wp:extent cx="3143893" cy="815340"/>
                <wp:effectExtent l="0" t="0" r="18415" b="22860"/>
                <wp:wrapNone/>
                <wp:docPr id="22" name="Text Box 22"/>
                <wp:cNvGraphicFramePr/>
                <a:graphic xmlns:a="http://schemas.openxmlformats.org/drawingml/2006/main">
                  <a:graphicData uri="http://schemas.microsoft.com/office/word/2010/wordprocessingShape">
                    <wps:wsp>
                      <wps:cNvSpPr txBox="1"/>
                      <wps:spPr>
                        <a:xfrm>
                          <a:off x="0" y="0"/>
                          <a:ext cx="3143893" cy="815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F77EB5" w14:textId="77777777" w:rsidR="002D24EC" w:rsidRDefault="002D24EC">
                            <w:pPr>
                              <w:ind w:left="0"/>
                            </w:pPr>
                          </w:p>
                          <w:p w14:paraId="69C4B1E1" w14:textId="77777777" w:rsidR="002D24EC" w:rsidRDefault="002D24EC">
                            <w:pPr>
                              <w:ind w:left="0"/>
                            </w:pPr>
                          </w:p>
                          <w:p w14:paraId="39E8F38F" w14:textId="77777777" w:rsidR="002D24EC" w:rsidRDefault="002D24EC">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6F4D9" id="Text Box 22" o:spid="_x0000_s1032" type="#_x0000_t202" style="position:absolute;margin-left:627.9pt;margin-top:96.9pt;width:247.55pt;height:64.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" fillcolor="white [3201]" strokeweight=".5pt">
                <v:textbox>
                  <w:txbxContent>
                    <w:p w14:paraId="18F77EB5" w14:textId="77777777" w:rsidR="002D24EC" w:rsidRDefault="002D24EC">
                      <w:pPr>
                        <w:ind w:left="0"/>
                      </w:pPr>
                    </w:p>
                    <w:p w14:paraId="69C4B1E1" w14:textId="77777777" w:rsidR="002D24EC" w:rsidRDefault="002D24EC">
                      <w:pPr>
                        <w:ind w:left="0"/>
                      </w:pPr>
                    </w:p>
                    <w:p w14:paraId="39E8F38F" w14:textId="77777777" w:rsidR="002D24EC" w:rsidRDefault="002D24EC">
                      <w:pPr>
                        <w:ind w:left="0"/>
                      </w:pPr>
                    </w:p>
                  </w:txbxContent>
                </v:textbox>
              </v:shape>
            </w:pict>
          </mc:Fallback>
        </mc:AlternateContent>
      </w:r>
      <w:r w:rsidR="006469CE">
        <w:rPr>
          <w:rFonts w:ascii="Century Gothic" w:hAnsi="Century Gothic" w:cstheme="majorHAnsi"/>
          <w:b/>
          <w:noProof/>
          <w:sz w:val="36"/>
          <w:lang w:val="en-GB" w:eastAsia="en-GB"/>
        </w:rPr>
        <mc:AlternateContent>
          <mc:Choice Requires="wps">
            <w:drawing>
              <wp:anchor distT="0" distB="0" distL="114300" distR="114300" simplePos="0" relativeHeight="251658244" behindDoc="0" locked="0" layoutInCell="1" allowOverlap="1" wp14:anchorId="5F3FFE4C" wp14:editId="350B8014">
                <wp:simplePos x="0" y="0"/>
                <wp:positionH relativeFrom="margin">
                  <wp:posOffset>-8563555</wp:posOffset>
                </wp:positionH>
                <wp:positionV relativeFrom="paragraph">
                  <wp:posOffset>3919413</wp:posOffset>
                </wp:positionV>
                <wp:extent cx="6798945" cy="1141046"/>
                <wp:effectExtent l="0" t="0" r="20955" b="21590"/>
                <wp:wrapNone/>
                <wp:docPr id="29" name="Text Box 29"/>
                <wp:cNvGraphicFramePr/>
                <a:graphic xmlns:a="http://schemas.openxmlformats.org/drawingml/2006/main">
                  <a:graphicData uri="http://schemas.microsoft.com/office/word/2010/wordprocessingShape">
                    <wps:wsp>
                      <wps:cNvSpPr txBox="1"/>
                      <wps:spPr>
                        <a:xfrm>
                          <a:off x="0" y="0"/>
                          <a:ext cx="6798945" cy="11410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10ED43" w14:textId="77777777" w:rsidR="0037194D" w:rsidRPr="00392000" w:rsidRDefault="0037194D" w:rsidP="00BE658E">
                            <w:pPr>
                              <w:ind w:left="0"/>
                              <w:jc w:val="both"/>
                              <w:rPr>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FFE4C" id="Text Box 29" o:spid="_x0000_s1033" type="#_x0000_t202" style="position:absolute;margin-left:-674.3pt;margin-top:308.6pt;width:535.35pt;height:89.85pt;z-index:2516582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" fillcolor="white [3201]" strokeweight=".5pt">
                <v:textbox>
                  <w:txbxContent>
                    <w:p w14:paraId="6510ED43" w14:textId="77777777" w:rsidR="0037194D" w:rsidRPr="00392000" w:rsidRDefault="0037194D" w:rsidP="00BE658E">
                      <w:pPr>
                        <w:ind w:left="0"/>
                        <w:jc w:val="both"/>
                        <w:rPr>
                          <w:color w:val="auto"/>
                        </w:rPr>
                      </w:pPr>
                    </w:p>
                  </w:txbxContent>
                </v:textbox>
                <w10:wrap anchorx="margin"/>
              </v:shape>
            </w:pict>
          </mc:Fallback>
        </mc:AlternateContent>
      </w:r>
      <w:r w:rsidR="006469CE">
        <w:rPr>
          <w:rFonts w:ascii="Century Gothic" w:hAnsi="Century Gothic" w:cstheme="majorHAnsi"/>
          <w:b/>
          <w:noProof/>
          <w:sz w:val="36"/>
          <w:lang w:val="en-GB" w:eastAsia="en-GB"/>
        </w:rPr>
        <mc:AlternateContent>
          <mc:Choice Requires="wps">
            <w:drawing>
              <wp:anchor distT="0" distB="0" distL="114300" distR="114300" simplePos="0" relativeHeight="251658243" behindDoc="0" locked="0" layoutInCell="1" allowOverlap="1" wp14:anchorId="153D4A46" wp14:editId="6B570C16">
                <wp:simplePos x="0" y="0"/>
                <wp:positionH relativeFrom="margin">
                  <wp:posOffset>-1132702</wp:posOffset>
                </wp:positionH>
                <wp:positionV relativeFrom="paragraph">
                  <wp:posOffset>2372968</wp:posOffset>
                </wp:positionV>
                <wp:extent cx="119270" cy="47707"/>
                <wp:effectExtent l="0" t="0" r="14605" b="28575"/>
                <wp:wrapNone/>
                <wp:docPr id="24" name="Text Box 24"/>
                <wp:cNvGraphicFramePr/>
                <a:graphic xmlns:a="http://schemas.openxmlformats.org/drawingml/2006/main">
                  <a:graphicData uri="http://schemas.microsoft.com/office/word/2010/wordprocessingShape">
                    <wps:wsp>
                      <wps:cNvSpPr txBox="1"/>
                      <wps:spPr>
                        <a:xfrm flipH="1">
                          <a:off x="0" y="0"/>
                          <a:ext cx="119270" cy="477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FF2FF3" w14:textId="77777777" w:rsidR="00325CE4" w:rsidRDefault="00325CE4" w:rsidP="00325CE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D4A46" id="Text Box 24" o:spid="_x0000_s1034" type="#_x0000_t202" style="position:absolute;margin-left:-89.2pt;margin-top:186.85pt;width:9.4pt;height:3.75pt;flip:x;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" fillcolor="white [3201]" strokeweight=".5pt">
                <v:textbox>
                  <w:txbxContent>
                    <w:p w14:paraId="39FF2FF3" w14:textId="77777777" w:rsidR="00325CE4" w:rsidRDefault="00325CE4" w:rsidP="00325CE4">
                      <w:pPr>
                        <w:ind w:left="0"/>
                      </w:pPr>
                    </w:p>
                  </w:txbxContent>
                </v:textbox>
                <w10:wrap anchorx="margin"/>
              </v:shape>
            </w:pict>
          </mc:Fallback>
        </mc:AlternateContent>
      </w:r>
      <w:r w:rsidR="00273DE6">
        <w:rPr>
          <w:rFonts w:ascii="Century Gothic" w:hAnsi="Century Gothic" w:cstheme="majorHAnsi"/>
          <w:b/>
          <w:sz w:val="36"/>
        </w:rPr>
        <w:t xml:space="preserve">         </w:t>
      </w:r>
      <w:r w:rsidR="0013431F">
        <w:rPr>
          <w:color w:val="auto"/>
          <w:sz w:val="20"/>
          <w:szCs w:val="20"/>
        </w:rPr>
        <w:t xml:space="preserve"> </w:t>
      </w:r>
    </w:p>
    <w:sectPr w:rsidR="009F4CD3" w:rsidRPr="009F4CD3" w:rsidSect="000B74A0">
      <w:type w:val="continuous"/>
      <w:pgSz w:w="12240" w:h="15840" w:code="1"/>
      <w:pgMar w:top="720" w:right="720" w:bottom="720" w:left="720" w:header="35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9CCC8" w14:textId="77777777" w:rsidR="00407F63" w:rsidRDefault="00407F63">
      <w:pPr>
        <w:spacing w:before="0" w:after="0" w:line="240" w:lineRule="auto"/>
      </w:pPr>
      <w:r>
        <w:separator/>
      </w:r>
    </w:p>
  </w:endnote>
  <w:endnote w:type="continuationSeparator" w:id="0">
    <w:p w14:paraId="4914F278" w14:textId="77777777" w:rsidR="00407F63" w:rsidRDefault="00407F6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6BD5B" w14:textId="77777777" w:rsidR="00407F63" w:rsidRDefault="00407F63">
      <w:pPr>
        <w:spacing w:before="0" w:after="0" w:line="240" w:lineRule="auto"/>
      </w:pPr>
      <w:r>
        <w:separator/>
      </w:r>
    </w:p>
  </w:footnote>
  <w:footnote w:type="continuationSeparator" w:id="0">
    <w:p w14:paraId="08A3A378" w14:textId="77777777" w:rsidR="00407F63" w:rsidRDefault="00407F6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77586F"/>
    <w:multiLevelType w:val="hybridMultilevel"/>
    <w:tmpl w:val="A8E27FC0"/>
    <w:lvl w:ilvl="0" w:tplc="0809000F">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615066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258"/>
    <w:rsid w:val="00001B65"/>
    <w:rsid w:val="0001271D"/>
    <w:rsid w:val="000139AC"/>
    <w:rsid w:val="00030361"/>
    <w:rsid w:val="00045860"/>
    <w:rsid w:val="00046348"/>
    <w:rsid w:val="00046D77"/>
    <w:rsid w:val="0006741A"/>
    <w:rsid w:val="000704A4"/>
    <w:rsid w:val="00071228"/>
    <w:rsid w:val="000764EE"/>
    <w:rsid w:val="000813C7"/>
    <w:rsid w:val="0008157B"/>
    <w:rsid w:val="0008243C"/>
    <w:rsid w:val="0009016F"/>
    <w:rsid w:val="0009494B"/>
    <w:rsid w:val="00097191"/>
    <w:rsid w:val="000A764C"/>
    <w:rsid w:val="000B1832"/>
    <w:rsid w:val="000B3D74"/>
    <w:rsid w:val="000B74A0"/>
    <w:rsid w:val="000B7C2E"/>
    <w:rsid w:val="000C4317"/>
    <w:rsid w:val="000C5B9F"/>
    <w:rsid w:val="000D27FE"/>
    <w:rsid w:val="000D2D20"/>
    <w:rsid w:val="000D4C2F"/>
    <w:rsid w:val="000F7AE9"/>
    <w:rsid w:val="00102163"/>
    <w:rsid w:val="00105868"/>
    <w:rsid w:val="001066DA"/>
    <w:rsid w:val="00114A18"/>
    <w:rsid w:val="0011772D"/>
    <w:rsid w:val="00124698"/>
    <w:rsid w:val="0012577B"/>
    <w:rsid w:val="00130018"/>
    <w:rsid w:val="0013431F"/>
    <w:rsid w:val="001362FB"/>
    <w:rsid w:val="00143D4D"/>
    <w:rsid w:val="001502E3"/>
    <w:rsid w:val="0017321A"/>
    <w:rsid w:val="00175C8B"/>
    <w:rsid w:val="0018774D"/>
    <w:rsid w:val="00187786"/>
    <w:rsid w:val="00193AEA"/>
    <w:rsid w:val="00195197"/>
    <w:rsid w:val="001A1B7B"/>
    <w:rsid w:val="001A1BE4"/>
    <w:rsid w:val="001B26C1"/>
    <w:rsid w:val="001D2D37"/>
    <w:rsid w:val="001D3BEE"/>
    <w:rsid w:val="001E03E2"/>
    <w:rsid w:val="001E3225"/>
    <w:rsid w:val="001E56FF"/>
    <w:rsid w:val="001F0390"/>
    <w:rsid w:val="0021073C"/>
    <w:rsid w:val="00211F08"/>
    <w:rsid w:val="00214C24"/>
    <w:rsid w:val="00220EF9"/>
    <w:rsid w:val="0023760A"/>
    <w:rsid w:val="00243B91"/>
    <w:rsid w:val="00246149"/>
    <w:rsid w:val="00246791"/>
    <w:rsid w:val="00253A95"/>
    <w:rsid w:val="00255F2B"/>
    <w:rsid w:val="00271BB3"/>
    <w:rsid w:val="00273DE6"/>
    <w:rsid w:val="00286DEF"/>
    <w:rsid w:val="002A067C"/>
    <w:rsid w:val="002B611D"/>
    <w:rsid w:val="002C0C22"/>
    <w:rsid w:val="002C48FA"/>
    <w:rsid w:val="002C496E"/>
    <w:rsid w:val="002C7646"/>
    <w:rsid w:val="002D1277"/>
    <w:rsid w:val="002D24EC"/>
    <w:rsid w:val="003240EF"/>
    <w:rsid w:val="003242A1"/>
    <w:rsid w:val="00325CE4"/>
    <w:rsid w:val="003359DB"/>
    <w:rsid w:val="0033735F"/>
    <w:rsid w:val="00340537"/>
    <w:rsid w:val="0035054B"/>
    <w:rsid w:val="00352C2A"/>
    <w:rsid w:val="00356738"/>
    <w:rsid w:val="00362552"/>
    <w:rsid w:val="00365FD2"/>
    <w:rsid w:val="0036619D"/>
    <w:rsid w:val="0037194D"/>
    <w:rsid w:val="00383CDE"/>
    <w:rsid w:val="00392000"/>
    <w:rsid w:val="003A341E"/>
    <w:rsid w:val="003A63EA"/>
    <w:rsid w:val="003B1A70"/>
    <w:rsid w:val="003B2989"/>
    <w:rsid w:val="003B4840"/>
    <w:rsid w:val="003B5434"/>
    <w:rsid w:val="003C2170"/>
    <w:rsid w:val="003C72AF"/>
    <w:rsid w:val="003C742A"/>
    <w:rsid w:val="003C78EB"/>
    <w:rsid w:val="003D3E72"/>
    <w:rsid w:val="003D4EA3"/>
    <w:rsid w:val="003E252D"/>
    <w:rsid w:val="003E4988"/>
    <w:rsid w:val="003E7E10"/>
    <w:rsid w:val="003F5663"/>
    <w:rsid w:val="003F74F2"/>
    <w:rsid w:val="004018A6"/>
    <w:rsid w:val="004033A4"/>
    <w:rsid w:val="00407F63"/>
    <w:rsid w:val="00416C85"/>
    <w:rsid w:val="00423077"/>
    <w:rsid w:val="00424CF6"/>
    <w:rsid w:val="00457481"/>
    <w:rsid w:val="004579B3"/>
    <w:rsid w:val="00470E41"/>
    <w:rsid w:val="004811C0"/>
    <w:rsid w:val="0048165E"/>
    <w:rsid w:val="004838C5"/>
    <w:rsid w:val="00486584"/>
    <w:rsid w:val="004874A9"/>
    <w:rsid w:val="00497C8A"/>
    <w:rsid w:val="004A0393"/>
    <w:rsid w:val="004B1355"/>
    <w:rsid w:val="004B33FE"/>
    <w:rsid w:val="004B40C6"/>
    <w:rsid w:val="004B61C6"/>
    <w:rsid w:val="004D4601"/>
    <w:rsid w:val="004D4EBA"/>
    <w:rsid w:val="004E66B3"/>
    <w:rsid w:val="004F109E"/>
    <w:rsid w:val="004F1DDC"/>
    <w:rsid w:val="004F279A"/>
    <w:rsid w:val="004F4F09"/>
    <w:rsid w:val="005018DE"/>
    <w:rsid w:val="00510AFB"/>
    <w:rsid w:val="005212BF"/>
    <w:rsid w:val="00536513"/>
    <w:rsid w:val="00536CF5"/>
    <w:rsid w:val="00540145"/>
    <w:rsid w:val="00545F50"/>
    <w:rsid w:val="00563305"/>
    <w:rsid w:val="0056689A"/>
    <w:rsid w:val="00596FC3"/>
    <w:rsid w:val="005A3E72"/>
    <w:rsid w:val="005C2D06"/>
    <w:rsid w:val="005D2DEF"/>
    <w:rsid w:val="005D525B"/>
    <w:rsid w:val="005D5BF5"/>
    <w:rsid w:val="005E43A6"/>
    <w:rsid w:val="005F4691"/>
    <w:rsid w:val="005F5B72"/>
    <w:rsid w:val="005F73ED"/>
    <w:rsid w:val="00600E02"/>
    <w:rsid w:val="00600E28"/>
    <w:rsid w:val="006106A3"/>
    <w:rsid w:val="0061216C"/>
    <w:rsid w:val="00613173"/>
    <w:rsid w:val="006131B6"/>
    <w:rsid w:val="00616F58"/>
    <w:rsid w:val="00623666"/>
    <w:rsid w:val="00625AD9"/>
    <w:rsid w:val="0063434C"/>
    <w:rsid w:val="00640DF3"/>
    <w:rsid w:val="00644426"/>
    <w:rsid w:val="006469CE"/>
    <w:rsid w:val="0064718A"/>
    <w:rsid w:val="00654264"/>
    <w:rsid w:val="00657031"/>
    <w:rsid w:val="0065735B"/>
    <w:rsid w:val="006620D9"/>
    <w:rsid w:val="006645BB"/>
    <w:rsid w:val="006807F0"/>
    <w:rsid w:val="00681B7A"/>
    <w:rsid w:val="00687051"/>
    <w:rsid w:val="0069683A"/>
    <w:rsid w:val="006A4BD6"/>
    <w:rsid w:val="006B69B7"/>
    <w:rsid w:val="006C017B"/>
    <w:rsid w:val="006C4642"/>
    <w:rsid w:val="006C6205"/>
    <w:rsid w:val="006D1054"/>
    <w:rsid w:val="006D1114"/>
    <w:rsid w:val="006D7102"/>
    <w:rsid w:val="006E011B"/>
    <w:rsid w:val="006E0D27"/>
    <w:rsid w:val="006E18AA"/>
    <w:rsid w:val="006E1B7A"/>
    <w:rsid w:val="006F0437"/>
    <w:rsid w:val="006F5A02"/>
    <w:rsid w:val="006F5D27"/>
    <w:rsid w:val="006F70DB"/>
    <w:rsid w:val="0070391C"/>
    <w:rsid w:val="007047F7"/>
    <w:rsid w:val="007053F8"/>
    <w:rsid w:val="007062E3"/>
    <w:rsid w:val="00707018"/>
    <w:rsid w:val="00733FD0"/>
    <w:rsid w:val="007530CB"/>
    <w:rsid w:val="007626A5"/>
    <w:rsid w:val="00763922"/>
    <w:rsid w:val="00764258"/>
    <w:rsid w:val="00766548"/>
    <w:rsid w:val="00775900"/>
    <w:rsid w:val="00786A20"/>
    <w:rsid w:val="00787C51"/>
    <w:rsid w:val="00791397"/>
    <w:rsid w:val="007934DA"/>
    <w:rsid w:val="0079767F"/>
    <w:rsid w:val="007A1F30"/>
    <w:rsid w:val="007A5F96"/>
    <w:rsid w:val="007A7007"/>
    <w:rsid w:val="007B222B"/>
    <w:rsid w:val="007C0A49"/>
    <w:rsid w:val="007C2149"/>
    <w:rsid w:val="007C4BD7"/>
    <w:rsid w:val="007D2BC1"/>
    <w:rsid w:val="007E5077"/>
    <w:rsid w:val="007E5D99"/>
    <w:rsid w:val="008225BF"/>
    <w:rsid w:val="008229E8"/>
    <w:rsid w:val="00825055"/>
    <w:rsid w:val="008252F7"/>
    <w:rsid w:val="00826216"/>
    <w:rsid w:val="008303D5"/>
    <w:rsid w:val="0083307F"/>
    <w:rsid w:val="008402EE"/>
    <w:rsid w:val="008408A2"/>
    <w:rsid w:val="00847DBA"/>
    <w:rsid w:val="008524E4"/>
    <w:rsid w:val="008708AD"/>
    <w:rsid w:val="00877005"/>
    <w:rsid w:val="00886E74"/>
    <w:rsid w:val="00894489"/>
    <w:rsid w:val="0089561B"/>
    <w:rsid w:val="008977EA"/>
    <w:rsid w:val="008B2ED0"/>
    <w:rsid w:val="008B3B02"/>
    <w:rsid w:val="008B4A86"/>
    <w:rsid w:val="008C2E43"/>
    <w:rsid w:val="008C6781"/>
    <w:rsid w:val="008D3791"/>
    <w:rsid w:val="008D6144"/>
    <w:rsid w:val="008D63AB"/>
    <w:rsid w:val="008E0925"/>
    <w:rsid w:val="008E106F"/>
    <w:rsid w:val="008E38CF"/>
    <w:rsid w:val="008E543B"/>
    <w:rsid w:val="008E59D8"/>
    <w:rsid w:val="008E6010"/>
    <w:rsid w:val="008E6C3B"/>
    <w:rsid w:val="008E71E2"/>
    <w:rsid w:val="008E7ACC"/>
    <w:rsid w:val="008F01C1"/>
    <w:rsid w:val="008F3D6C"/>
    <w:rsid w:val="00901D11"/>
    <w:rsid w:val="00905778"/>
    <w:rsid w:val="0090782E"/>
    <w:rsid w:val="00907992"/>
    <w:rsid w:val="00907C4C"/>
    <w:rsid w:val="00911CFA"/>
    <w:rsid w:val="0091552C"/>
    <w:rsid w:val="00924C71"/>
    <w:rsid w:val="00927789"/>
    <w:rsid w:val="00944776"/>
    <w:rsid w:val="009524CA"/>
    <w:rsid w:val="009607AB"/>
    <w:rsid w:val="00960931"/>
    <w:rsid w:val="00972868"/>
    <w:rsid w:val="009740C0"/>
    <w:rsid w:val="009803B9"/>
    <w:rsid w:val="00981C71"/>
    <w:rsid w:val="00992E7C"/>
    <w:rsid w:val="00997ECC"/>
    <w:rsid w:val="009B0858"/>
    <w:rsid w:val="009C3B6D"/>
    <w:rsid w:val="009D07E3"/>
    <w:rsid w:val="009D1F25"/>
    <w:rsid w:val="009D32CE"/>
    <w:rsid w:val="009D796C"/>
    <w:rsid w:val="009E51EE"/>
    <w:rsid w:val="009E7AFB"/>
    <w:rsid w:val="009F4CD3"/>
    <w:rsid w:val="009F70AD"/>
    <w:rsid w:val="00A01131"/>
    <w:rsid w:val="00A17511"/>
    <w:rsid w:val="00A30697"/>
    <w:rsid w:val="00A30755"/>
    <w:rsid w:val="00A313EC"/>
    <w:rsid w:val="00A36593"/>
    <w:rsid w:val="00A44049"/>
    <w:rsid w:val="00A53E53"/>
    <w:rsid w:val="00A67C99"/>
    <w:rsid w:val="00A744FB"/>
    <w:rsid w:val="00A91922"/>
    <w:rsid w:val="00AA62DE"/>
    <w:rsid w:val="00AB0239"/>
    <w:rsid w:val="00AB3B95"/>
    <w:rsid w:val="00AB3FF8"/>
    <w:rsid w:val="00AB7074"/>
    <w:rsid w:val="00AD526F"/>
    <w:rsid w:val="00AE48F6"/>
    <w:rsid w:val="00AF05E9"/>
    <w:rsid w:val="00AF5F7F"/>
    <w:rsid w:val="00AF6143"/>
    <w:rsid w:val="00AF6C5B"/>
    <w:rsid w:val="00AF6F14"/>
    <w:rsid w:val="00B0253A"/>
    <w:rsid w:val="00B0332B"/>
    <w:rsid w:val="00B04E25"/>
    <w:rsid w:val="00B125B5"/>
    <w:rsid w:val="00B129F5"/>
    <w:rsid w:val="00B1307C"/>
    <w:rsid w:val="00B1520A"/>
    <w:rsid w:val="00B249A6"/>
    <w:rsid w:val="00B25098"/>
    <w:rsid w:val="00B3168E"/>
    <w:rsid w:val="00B34776"/>
    <w:rsid w:val="00B35FB1"/>
    <w:rsid w:val="00B36FB4"/>
    <w:rsid w:val="00B37E3B"/>
    <w:rsid w:val="00B46296"/>
    <w:rsid w:val="00B50A34"/>
    <w:rsid w:val="00B50E92"/>
    <w:rsid w:val="00B605F4"/>
    <w:rsid w:val="00B64D32"/>
    <w:rsid w:val="00B65CF2"/>
    <w:rsid w:val="00B6733F"/>
    <w:rsid w:val="00B72760"/>
    <w:rsid w:val="00B77500"/>
    <w:rsid w:val="00B85274"/>
    <w:rsid w:val="00B92C72"/>
    <w:rsid w:val="00B9563B"/>
    <w:rsid w:val="00BD1F4F"/>
    <w:rsid w:val="00BE1E2C"/>
    <w:rsid w:val="00BE55A9"/>
    <w:rsid w:val="00BE658E"/>
    <w:rsid w:val="00BE7650"/>
    <w:rsid w:val="00C044B5"/>
    <w:rsid w:val="00C05950"/>
    <w:rsid w:val="00C118EA"/>
    <w:rsid w:val="00C21741"/>
    <w:rsid w:val="00C26364"/>
    <w:rsid w:val="00C3277A"/>
    <w:rsid w:val="00C52BE9"/>
    <w:rsid w:val="00C57E37"/>
    <w:rsid w:val="00C61FF7"/>
    <w:rsid w:val="00C64E46"/>
    <w:rsid w:val="00C73A7F"/>
    <w:rsid w:val="00C85884"/>
    <w:rsid w:val="00C90C9F"/>
    <w:rsid w:val="00C90ECD"/>
    <w:rsid w:val="00C924FD"/>
    <w:rsid w:val="00C9697F"/>
    <w:rsid w:val="00CA0F8B"/>
    <w:rsid w:val="00CA215A"/>
    <w:rsid w:val="00CA6BDA"/>
    <w:rsid w:val="00CB1FE4"/>
    <w:rsid w:val="00CB45E7"/>
    <w:rsid w:val="00CC1FE7"/>
    <w:rsid w:val="00CC34A2"/>
    <w:rsid w:val="00CC3D66"/>
    <w:rsid w:val="00CC56B1"/>
    <w:rsid w:val="00CC7E3F"/>
    <w:rsid w:val="00CE2CC9"/>
    <w:rsid w:val="00CF2AEB"/>
    <w:rsid w:val="00CF41C2"/>
    <w:rsid w:val="00CF4828"/>
    <w:rsid w:val="00CF797A"/>
    <w:rsid w:val="00D01681"/>
    <w:rsid w:val="00D04C4D"/>
    <w:rsid w:val="00D056CC"/>
    <w:rsid w:val="00D05E30"/>
    <w:rsid w:val="00D15742"/>
    <w:rsid w:val="00D20812"/>
    <w:rsid w:val="00D22F87"/>
    <w:rsid w:val="00D30609"/>
    <w:rsid w:val="00D316EE"/>
    <w:rsid w:val="00D32517"/>
    <w:rsid w:val="00D4027B"/>
    <w:rsid w:val="00D41E6F"/>
    <w:rsid w:val="00D51BAC"/>
    <w:rsid w:val="00D57454"/>
    <w:rsid w:val="00D7183F"/>
    <w:rsid w:val="00D73E34"/>
    <w:rsid w:val="00D858DA"/>
    <w:rsid w:val="00D87775"/>
    <w:rsid w:val="00D90CA1"/>
    <w:rsid w:val="00D9288E"/>
    <w:rsid w:val="00D94813"/>
    <w:rsid w:val="00D963AE"/>
    <w:rsid w:val="00D96AD3"/>
    <w:rsid w:val="00DA0A08"/>
    <w:rsid w:val="00DA4749"/>
    <w:rsid w:val="00DA613A"/>
    <w:rsid w:val="00DB011C"/>
    <w:rsid w:val="00DB393C"/>
    <w:rsid w:val="00DB68BE"/>
    <w:rsid w:val="00DC6B13"/>
    <w:rsid w:val="00DE29DD"/>
    <w:rsid w:val="00DE53AB"/>
    <w:rsid w:val="00DF28D3"/>
    <w:rsid w:val="00E057FC"/>
    <w:rsid w:val="00E05C42"/>
    <w:rsid w:val="00E110F7"/>
    <w:rsid w:val="00E121C1"/>
    <w:rsid w:val="00E14E43"/>
    <w:rsid w:val="00E24F3C"/>
    <w:rsid w:val="00E31B11"/>
    <w:rsid w:val="00E32960"/>
    <w:rsid w:val="00E37989"/>
    <w:rsid w:val="00E45308"/>
    <w:rsid w:val="00E508AC"/>
    <w:rsid w:val="00E63CA7"/>
    <w:rsid w:val="00E72B6E"/>
    <w:rsid w:val="00E81FF6"/>
    <w:rsid w:val="00E86A93"/>
    <w:rsid w:val="00E916E5"/>
    <w:rsid w:val="00E93916"/>
    <w:rsid w:val="00E97B27"/>
    <w:rsid w:val="00EA253C"/>
    <w:rsid w:val="00EC6777"/>
    <w:rsid w:val="00EC797B"/>
    <w:rsid w:val="00ED359F"/>
    <w:rsid w:val="00ED53DE"/>
    <w:rsid w:val="00ED5ED7"/>
    <w:rsid w:val="00EE3776"/>
    <w:rsid w:val="00EE3B47"/>
    <w:rsid w:val="00EE3CE4"/>
    <w:rsid w:val="00EE4CA5"/>
    <w:rsid w:val="00EE6965"/>
    <w:rsid w:val="00EF1BA3"/>
    <w:rsid w:val="00EF57D4"/>
    <w:rsid w:val="00EF5F80"/>
    <w:rsid w:val="00F04F2A"/>
    <w:rsid w:val="00F07BEC"/>
    <w:rsid w:val="00F103A8"/>
    <w:rsid w:val="00F1284E"/>
    <w:rsid w:val="00F13038"/>
    <w:rsid w:val="00F16EE5"/>
    <w:rsid w:val="00F206FD"/>
    <w:rsid w:val="00F2225A"/>
    <w:rsid w:val="00F23CB6"/>
    <w:rsid w:val="00F365F8"/>
    <w:rsid w:val="00F36E76"/>
    <w:rsid w:val="00F46948"/>
    <w:rsid w:val="00F46B2A"/>
    <w:rsid w:val="00F62EDD"/>
    <w:rsid w:val="00F636BF"/>
    <w:rsid w:val="00F65C3E"/>
    <w:rsid w:val="00F679BB"/>
    <w:rsid w:val="00F70F4E"/>
    <w:rsid w:val="00F75A7F"/>
    <w:rsid w:val="00F8174F"/>
    <w:rsid w:val="00F9112D"/>
    <w:rsid w:val="00F94C06"/>
    <w:rsid w:val="00FA054B"/>
    <w:rsid w:val="00FA307F"/>
    <w:rsid w:val="00FA42D2"/>
    <w:rsid w:val="00FA7BF3"/>
    <w:rsid w:val="00FB066C"/>
    <w:rsid w:val="00FB25B7"/>
    <w:rsid w:val="00FB6D26"/>
    <w:rsid w:val="00FB77EF"/>
    <w:rsid w:val="00FC4EA0"/>
    <w:rsid w:val="00FC70DD"/>
    <w:rsid w:val="00FD7FA2"/>
    <w:rsid w:val="00FE0370"/>
    <w:rsid w:val="00FE7C2B"/>
    <w:rsid w:val="00FF0ABE"/>
    <w:rsid w:val="00FF2C2A"/>
    <w:rsid w:val="25366537"/>
    <w:rsid w:val="4509E6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EC1DF"/>
  <w15:chartTrackingRefBased/>
  <w15:docId w15:val="{1C30DDB0-D293-46F4-B507-6FB39F16B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style>
  <w:style w:type="paragraph" w:styleId="Heading1">
    <w:name w:val="heading 1"/>
    <w:basedOn w:val="Normal"/>
    <w:next w:val="Normal"/>
    <w:link w:val="Heading1Char"/>
    <w:unhideWhenUsed/>
    <w:qFormat/>
    <w:pPr>
      <w:keepNext/>
      <w:keepLines/>
      <w:spacing w:before="240"/>
      <w:outlineLvl w:val="0"/>
    </w:pPr>
    <w:rPr>
      <w:rFonts w:asciiTheme="majorHAnsi" w:eastAsiaTheme="majorEastAsia" w:hAnsiTheme="majorHAnsi" w:cstheme="majorBidi"/>
      <w:b/>
      <w:bCs/>
      <w:color w:val="5AA2AE" w:themeColor="accent5"/>
      <w:sz w:val="28"/>
      <w:szCs w:val="28"/>
    </w:rPr>
  </w:style>
  <w:style w:type="paragraph" w:styleId="Heading2">
    <w:name w:val="heading 2"/>
    <w:basedOn w:val="Normal"/>
    <w:next w:val="Normal"/>
    <w:link w:val="Heading2Char"/>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unhideWhenUsed/>
    <w:qFormat/>
    <w:pPr>
      <w:keepNext/>
      <w:keepLines/>
      <w:spacing w:after="0"/>
      <w:outlineLvl w:val="2"/>
    </w:pPr>
    <w:rPr>
      <w:rFonts w:asciiTheme="majorHAnsi" w:eastAsiaTheme="majorEastAsia" w:hAnsiTheme="majorHAnsi" w:cstheme="majorBidi"/>
      <w:b/>
      <w:bCs/>
      <w:color w:val="4A66AC"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5AA2AE"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2B5258"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2B5258"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5AA2AE"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A66AC"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5AA2AE" w:themeColor="accent5"/>
    </w:rPr>
  </w:style>
  <w:style w:type="character" w:customStyle="1" w:styleId="FooterChar">
    <w:name w:val="Footer Char"/>
    <w:basedOn w:val="DefaultParagraphFont"/>
    <w:link w:val="Footer"/>
    <w:uiPriority w:val="99"/>
    <w:rPr>
      <w:color w:val="5AA2AE"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5AA2AE"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5AA2AE" w:themeColor="accent5"/>
      <w:spacing w:val="5"/>
      <w:kern w:val="28"/>
      <w:sz w:val="28"/>
      <w:szCs w:val="28"/>
    </w:rPr>
  </w:style>
  <w:style w:type="paragraph" w:styleId="NoSpacing">
    <w:name w:val="No Spacing"/>
    <w:link w:val="NoSpacingChar"/>
    <w:uiPriority w:val="1"/>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5AA2AE" w:themeColor="accent5"/>
        <w:bottom w:val="single" w:sz="8" w:space="0" w:color="5AA2AE"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5AA2AE" w:themeColor="accent5"/>
        <w:left w:val="single" w:sz="4" w:space="0" w:color="5AA2AE" w:themeColor="accent5"/>
        <w:bottom w:val="single" w:sz="4" w:space="0" w:color="5AA2AE" w:themeColor="accent5"/>
        <w:right w:val="single" w:sz="4" w:space="0" w:color="5AA2AE"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5AA2AE"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B5258"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B5258" w:themeColor="accent5" w:themeShade="80"/>
    </w:rPr>
  </w:style>
  <w:style w:type="character" w:customStyle="1" w:styleId="NoSpacingChar">
    <w:name w:val="No Spacing Char"/>
    <w:basedOn w:val="DefaultParagraphFont"/>
    <w:link w:val="NoSpacing"/>
    <w:uiPriority w:val="1"/>
    <w:rsid w:val="00FA307F"/>
    <w:rPr>
      <w:color w:val="0D0D0D" w:themeColor="text1" w:themeTint="F2"/>
    </w:rPr>
  </w:style>
  <w:style w:type="paragraph" w:styleId="BalloonText">
    <w:name w:val="Balloon Text"/>
    <w:basedOn w:val="Normal"/>
    <w:link w:val="BalloonTextChar"/>
    <w:uiPriority w:val="99"/>
    <w:semiHidden/>
    <w:unhideWhenUsed/>
    <w:rsid w:val="008F3D6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3D6C"/>
    <w:rPr>
      <w:rFonts w:ascii="Segoe UI" w:hAnsi="Segoe UI" w:cs="Segoe UI"/>
      <w:sz w:val="18"/>
      <w:szCs w:val="18"/>
    </w:rPr>
  </w:style>
  <w:style w:type="character" w:customStyle="1" w:styleId="Heading1Char">
    <w:name w:val="Heading 1 Char"/>
    <w:basedOn w:val="DefaultParagraphFont"/>
    <w:link w:val="Heading1"/>
    <w:rsid w:val="00FA7BF3"/>
    <w:rPr>
      <w:rFonts w:asciiTheme="majorHAnsi" w:eastAsiaTheme="majorEastAsia" w:hAnsiTheme="majorHAnsi" w:cstheme="majorBidi"/>
      <w:b/>
      <w:bCs/>
      <w:color w:val="5AA2AE" w:themeColor="accent5"/>
      <w:sz w:val="28"/>
      <w:szCs w:val="28"/>
    </w:rPr>
  </w:style>
  <w:style w:type="character" w:customStyle="1" w:styleId="Heading2Char">
    <w:name w:val="Heading 2 Char"/>
    <w:basedOn w:val="DefaultParagraphFont"/>
    <w:link w:val="Heading2"/>
    <w:rsid w:val="00FA7BF3"/>
    <w:rPr>
      <w:rFonts w:asciiTheme="majorHAnsi" w:eastAsiaTheme="majorEastAsia" w:hAnsiTheme="majorHAnsi" w:cstheme="majorBidi"/>
      <w:b/>
      <w:bCs/>
      <w:color w:val="0D0D0D" w:themeColor="text1" w:themeTint="F2"/>
    </w:rPr>
  </w:style>
  <w:style w:type="paragraph" w:styleId="TOCHeading">
    <w:name w:val="TOC Heading"/>
    <w:basedOn w:val="Heading1"/>
    <w:next w:val="Normal"/>
    <w:uiPriority w:val="39"/>
    <w:unhideWhenUsed/>
    <w:qFormat/>
    <w:rsid w:val="00FA7BF3"/>
    <w:pPr>
      <w:spacing w:after="0" w:line="259" w:lineRule="auto"/>
      <w:ind w:left="0" w:right="0"/>
      <w:outlineLvl w:val="9"/>
    </w:pPr>
    <w:rPr>
      <w:b w:val="0"/>
      <w:bCs w:val="0"/>
      <w:color w:val="374C80" w:themeColor="accent1" w:themeShade="BF"/>
      <w:sz w:val="32"/>
      <w:szCs w:val="32"/>
    </w:rPr>
  </w:style>
  <w:style w:type="character" w:customStyle="1" w:styleId="tableheadChar">
    <w:name w:val="table_head Char"/>
    <w:basedOn w:val="DefaultParagraphFont"/>
    <w:link w:val="tablehead"/>
    <w:locked/>
    <w:rsid w:val="00DB011C"/>
    <w:rPr>
      <w:rFonts w:ascii="Arial" w:hAnsi="Arial" w:cs="Arial"/>
      <w:b/>
      <w:bCs/>
      <w:color w:val="000000"/>
      <w:u w:val="single"/>
    </w:rPr>
  </w:style>
  <w:style w:type="paragraph" w:customStyle="1" w:styleId="tablehead">
    <w:name w:val="table_head"/>
    <w:basedOn w:val="Normal"/>
    <w:link w:val="tableheadChar"/>
    <w:rsid w:val="00DB011C"/>
    <w:pPr>
      <w:spacing w:before="0" w:after="0" w:line="240" w:lineRule="auto"/>
      <w:ind w:left="0" w:right="0"/>
      <w:jc w:val="both"/>
    </w:pPr>
    <w:rPr>
      <w:rFonts w:ascii="Arial" w:hAnsi="Arial" w:cs="Arial"/>
      <w:b/>
      <w:bCs/>
      <w:color w:val="000000"/>
      <w:u w:val="single"/>
    </w:rPr>
  </w:style>
  <w:style w:type="paragraph" w:customStyle="1" w:styleId="xmsonormal">
    <w:name w:val="x_msonormal"/>
    <w:basedOn w:val="Normal"/>
    <w:rsid w:val="003F74F2"/>
    <w:pPr>
      <w:spacing w:before="0" w:after="0" w:line="240" w:lineRule="auto"/>
      <w:ind w:left="0" w:right="0"/>
    </w:pPr>
    <w:rPr>
      <w:rFonts w:ascii="Calibri" w:hAnsi="Calibri" w:cs="Calibri"/>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3784">
      <w:bodyDiv w:val="1"/>
      <w:marLeft w:val="0"/>
      <w:marRight w:val="0"/>
      <w:marTop w:val="0"/>
      <w:marBottom w:val="0"/>
      <w:divBdr>
        <w:top w:val="none" w:sz="0" w:space="0" w:color="auto"/>
        <w:left w:val="none" w:sz="0" w:space="0" w:color="auto"/>
        <w:bottom w:val="none" w:sz="0" w:space="0" w:color="auto"/>
        <w:right w:val="none" w:sz="0" w:space="0" w:color="auto"/>
      </w:divBdr>
    </w:div>
    <w:div w:id="351031047">
      <w:bodyDiv w:val="1"/>
      <w:marLeft w:val="0"/>
      <w:marRight w:val="0"/>
      <w:marTop w:val="0"/>
      <w:marBottom w:val="0"/>
      <w:divBdr>
        <w:top w:val="none" w:sz="0" w:space="0" w:color="auto"/>
        <w:left w:val="none" w:sz="0" w:space="0" w:color="auto"/>
        <w:bottom w:val="none" w:sz="0" w:space="0" w:color="auto"/>
        <w:right w:val="none" w:sz="0" w:space="0" w:color="auto"/>
      </w:divBdr>
    </w:div>
    <w:div w:id="1217666624">
      <w:bodyDiv w:val="1"/>
      <w:marLeft w:val="0"/>
      <w:marRight w:val="0"/>
      <w:marTop w:val="0"/>
      <w:marBottom w:val="0"/>
      <w:divBdr>
        <w:top w:val="none" w:sz="0" w:space="0" w:color="auto"/>
        <w:left w:val="none" w:sz="0" w:space="0" w:color="auto"/>
        <w:bottom w:val="none" w:sz="0" w:space="0" w:color="auto"/>
        <w:right w:val="none" w:sz="0" w:space="0" w:color="auto"/>
      </w:divBdr>
    </w:div>
    <w:div w:id="1259749386">
      <w:bodyDiv w:val="1"/>
      <w:marLeft w:val="0"/>
      <w:marRight w:val="0"/>
      <w:marTop w:val="0"/>
      <w:marBottom w:val="0"/>
      <w:divBdr>
        <w:top w:val="none" w:sz="0" w:space="0" w:color="auto"/>
        <w:left w:val="none" w:sz="0" w:space="0" w:color="auto"/>
        <w:bottom w:val="none" w:sz="0" w:space="0" w:color="auto"/>
        <w:right w:val="none" w:sz="0" w:space="0" w:color="auto"/>
      </w:divBdr>
    </w:div>
    <w:div w:id="176745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url=https://webstockreview.net/explore/attendance-clipart-attendance-matters/&amp;psig=AOvVaw3dV20R_IaBwGOkPajr9KHl&amp;ust=1602683211855000&amp;source=images&amp;cd=vfe&amp;ved=0CAIQjRxqFwoTCOihtKbasewCFQAAAAAdAAAAABAE"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Elementary NEwsletter">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28BAD-652E-4620-8B17-8908D6320831}">
  <ds:schemaRefs>
    <ds:schemaRef ds:uri="http://schemas.microsoft.com/sharepoint/v3/contenttype/forms"/>
  </ds:schemaRefs>
</ds:datastoreItem>
</file>

<file path=customXml/itemProps2.xml><?xml version="1.0" encoding="utf-8"?>
<ds:datastoreItem xmlns:ds="http://schemas.openxmlformats.org/officeDocument/2006/customXml" ds:itemID="{6A2830B1-D1A5-4F26-8341-017C6B90E144}">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8</TotalTime>
  <Pages>2</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Bridgeman</dc:creator>
  <cp:keywords/>
  <dc:description/>
  <cp:lastModifiedBy>Mrs L Watkin</cp:lastModifiedBy>
  <cp:revision>9</cp:revision>
  <cp:lastPrinted>2026-03-23T20:11:00Z</cp:lastPrinted>
  <dcterms:created xsi:type="dcterms:W3CDTF">2026-06-11T07:31:00Z</dcterms:created>
  <dcterms:modified xsi:type="dcterms:W3CDTF">2026-06-11T14:11:00Z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