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0005"/>
        <w:gridCol w:w="3840"/>
        <w:gridCol w:w="345"/>
      </w:tblGrid>
      <w:tr w:rsidR="00721056" w14:paraId="77B8B2EA" w14:textId="77777777">
        <w:trPr>
          <w:trHeight w:hRule="exact" w:val="195"/>
        </w:trPr>
        <w:tc>
          <w:tcPr>
            <w:tcW w:w="270" w:type="dxa"/>
          </w:tcPr>
          <w:p w14:paraId="4ABD6B67" w14:textId="77777777" w:rsidR="00721056" w:rsidRDefault="00721056"/>
        </w:tc>
        <w:tc>
          <w:tcPr>
            <w:tcW w:w="10005" w:type="dxa"/>
          </w:tcPr>
          <w:p w14:paraId="5FCE3944" w14:textId="77777777" w:rsidR="00721056" w:rsidRDefault="00721056"/>
        </w:tc>
        <w:tc>
          <w:tcPr>
            <w:tcW w:w="3840" w:type="dxa"/>
          </w:tcPr>
          <w:p w14:paraId="0577C04C" w14:textId="77777777" w:rsidR="00721056" w:rsidRDefault="00721056"/>
        </w:tc>
        <w:tc>
          <w:tcPr>
            <w:tcW w:w="345" w:type="dxa"/>
          </w:tcPr>
          <w:p w14:paraId="5E18C7E0" w14:textId="77777777" w:rsidR="00721056" w:rsidRDefault="00721056"/>
        </w:tc>
      </w:tr>
      <w:tr w:rsidR="00203023" w14:paraId="552D2B8F" w14:textId="77777777" w:rsidTr="00203023">
        <w:trPr>
          <w:trHeight w:hRule="exact" w:val="1110"/>
        </w:trPr>
        <w:tc>
          <w:tcPr>
            <w:tcW w:w="270" w:type="dxa"/>
          </w:tcPr>
          <w:p w14:paraId="03B4B359" w14:textId="77777777" w:rsidR="00721056" w:rsidRDefault="00721056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46510605" w14:textId="77777777" w:rsidR="00721056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Watermill School</w:t>
            </w:r>
          </w:p>
          <w:p w14:paraId="2D60B97F" w14:textId="77777777" w:rsidR="00721056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3E942A72" w14:textId="77777777" w:rsidR="00721056" w:rsidRDefault="00721056"/>
        </w:tc>
      </w:tr>
      <w:tr w:rsidR="00721056" w14:paraId="65306D5D" w14:textId="77777777">
        <w:trPr>
          <w:trHeight w:hRule="exact" w:val="105"/>
        </w:trPr>
        <w:tc>
          <w:tcPr>
            <w:tcW w:w="270" w:type="dxa"/>
          </w:tcPr>
          <w:p w14:paraId="40ECE61D" w14:textId="77777777" w:rsidR="00721056" w:rsidRDefault="00721056"/>
        </w:tc>
        <w:tc>
          <w:tcPr>
            <w:tcW w:w="10005" w:type="dxa"/>
          </w:tcPr>
          <w:p w14:paraId="5B44C638" w14:textId="77777777" w:rsidR="00721056" w:rsidRDefault="00721056"/>
        </w:tc>
        <w:tc>
          <w:tcPr>
            <w:tcW w:w="3840" w:type="dxa"/>
          </w:tcPr>
          <w:p w14:paraId="78752A75" w14:textId="77777777" w:rsidR="00721056" w:rsidRDefault="00721056"/>
        </w:tc>
        <w:tc>
          <w:tcPr>
            <w:tcW w:w="345" w:type="dxa"/>
          </w:tcPr>
          <w:p w14:paraId="41EABBB9" w14:textId="77777777" w:rsidR="00721056" w:rsidRDefault="00721056"/>
        </w:tc>
      </w:tr>
      <w:tr w:rsidR="00203023" w14:paraId="651650C9" w14:textId="77777777" w:rsidTr="00203023">
        <w:trPr>
          <w:trHeight w:hRule="exact" w:val="780"/>
        </w:trPr>
        <w:tc>
          <w:tcPr>
            <w:tcW w:w="270" w:type="dxa"/>
          </w:tcPr>
          <w:p w14:paraId="0DE07BBB" w14:textId="77777777" w:rsidR="00721056" w:rsidRDefault="00721056"/>
        </w:tc>
        <w:tc>
          <w:tcPr>
            <w:tcW w:w="13845" w:type="dxa"/>
            <w:gridSpan w:val="2"/>
          </w:tcPr>
          <w:p w14:paraId="77F75A78" w14:textId="513485AC" w:rsidR="00721056" w:rsidRDefault="00000000">
            <w:r>
              <w:rPr>
                <w:rFonts w:ascii="Arial" w:eastAsia="Arial" w:hAnsi="Arial" w:cs="Arial"/>
                <w:color w:val="696969"/>
                <w:sz w:val="20"/>
              </w:rPr>
              <w:t xml:space="preserve">Y = Attended, </w:t>
            </w:r>
            <w:r w:rsidR="00B54388">
              <w:rPr>
                <w:rFonts w:ascii="Arial" w:eastAsia="Arial" w:hAnsi="Arial" w:cs="Arial"/>
                <w:color w:val="696969"/>
                <w:sz w:val="20"/>
              </w:rPr>
              <w:t>Ap</w:t>
            </w:r>
            <w:r>
              <w:rPr>
                <w:rFonts w:ascii="Arial" w:eastAsia="Arial" w:hAnsi="Arial" w:cs="Arial"/>
                <w:color w:val="696969"/>
                <w:sz w:val="20"/>
              </w:rPr>
              <w:t xml:space="preserve"> = Apologies Accepted, NA = Apologies not Accepted, </w:t>
            </w:r>
            <w:r w:rsidR="00DC2BF9">
              <w:rPr>
                <w:rFonts w:ascii="Arial" w:eastAsia="Arial" w:hAnsi="Arial" w:cs="Arial"/>
                <w:color w:val="696969"/>
                <w:sz w:val="20"/>
              </w:rPr>
              <w:t>A</w:t>
            </w:r>
            <w:r>
              <w:rPr>
                <w:rFonts w:ascii="Arial" w:eastAsia="Arial" w:hAnsi="Arial" w:cs="Arial"/>
                <w:color w:val="696969"/>
                <w:sz w:val="20"/>
              </w:rPr>
              <w:t xml:space="preserve"> = </w:t>
            </w:r>
            <w:r w:rsidR="00DC2BF9">
              <w:rPr>
                <w:rFonts w:ascii="Arial" w:eastAsia="Arial" w:hAnsi="Arial" w:cs="Arial"/>
                <w:color w:val="696969"/>
                <w:sz w:val="20"/>
              </w:rPr>
              <w:t>Absent</w:t>
            </w:r>
            <w:r>
              <w:rPr>
                <w:rFonts w:ascii="Arial" w:eastAsia="Arial" w:hAnsi="Arial" w:cs="Arial"/>
                <w:color w:val="696969"/>
                <w:sz w:val="20"/>
              </w:rPr>
              <w:t xml:space="preserve">, </w:t>
            </w:r>
            <w:r w:rsidR="00A655ED">
              <w:rPr>
                <w:rFonts w:ascii="Arial" w:eastAsia="Arial" w:hAnsi="Arial" w:cs="Arial"/>
                <w:color w:val="696969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696969"/>
                <w:sz w:val="20"/>
              </w:rPr>
              <w:t>Blank = Not Required,</w:t>
            </w:r>
          </w:p>
          <w:p w14:paraId="6756ADDE" w14:textId="77777777" w:rsidR="00721056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0CAD07F1" w14:textId="77777777" w:rsidR="00721056" w:rsidRDefault="00721056"/>
        </w:tc>
      </w:tr>
      <w:tr w:rsidR="00721056" w14:paraId="467B1785" w14:textId="77777777">
        <w:trPr>
          <w:trHeight w:hRule="exact" w:val="105"/>
        </w:trPr>
        <w:tc>
          <w:tcPr>
            <w:tcW w:w="270" w:type="dxa"/>
          </w:tcPr>
          <w:p w14:paraId="24261D9E" w14:textId="77777777" w:rsidR="00721056" w:rsidRDefault="00721056"/>
        </w:tc>
        <w:tc>
          <w:tcPr>
            <w:tcW w:w="10005" w:type="dxa"/>
          </w:tcPr>
          <w:p w14:paraId="654AEDC5" w14:textId="77777777" w:rsidR="00721056" w:rsidRDefault="00721056"/>
        </w:tc>
        <w:tc>
          <w:tcPr>
            <w:tcW w:w="3840" w:type="dxa"/>
          </w:tcPr>
          <w:p w14:paraId="06908153" w14:textId="77777777" w:rsidR="00721056" w:rsidRDefault="00721056"/>
        </w:tc>
        <w:tc>
          <w:tcPr>
            <w:tcW w:w="345" w:type="dxa"/>
          </w:tcPr>
          <w:p w14:paraId="70BE1010" w14:textId="77777777" w:rsidR="00721056" w:rsidRDefault="00721056"/>
        </w:tc>
      </w:tr>
      <w:tr w:rsidR="00721056" w14:paraId="518C2C24" w14:textId="77777777">
        <w:tc>
          <w:tcPr>
            <w:tcW w:w="270" w:type="dxa"/>
          </w:tcPr>
          <w:p w14:paraId="7B421DC2" w14:textId="77777777" w:rsidR="00721056" w:rsidRDefault="00721056"/>
        </w:tc>
        <w:tc>
          <w:tcPr>
            <w:tcW w:w="10005" w:type="dxa"/>
          </w:tcPr>
          <w:tbl>
            <w:tblPr>
              <w:tblStyle w:val="TableGrid"/>
              <w:tblW w:w="10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721056" w14:paraId="37CF33E7" w14:textId="77777777" w:rsidTr="00203023">
              <w:trPr>
                <w:trHeight w:hRule="exact" w:val="1935"/>
              </w:trPr>
              <w:tc>
                <w:tcPr>
                  <w:tcW w:w="3330" w:type="dxa"/>
                </w:tcPr>
                <w:p w14:paraId="327C9084" w14:textId="77777777" w:rsidR="00721056" w:rsidRDefault="00721056"/>
              </w:tc>
              <w:tc>
                <w:tcPr>
                  <w:tcW w:w="2475" w:type="dxa"/>
                </w:tcPr>
                <w:p w14:paraId="6FC0E74D" w14:textId="77777777" w:rsidR="00721056" w:rsidRDefault="00721056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6765C86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and Strategic Finances Committee 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5C85BB8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Watermill Curriculum &amp; Standards &amp; Strategic SDP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2736FEB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1996E8C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and Finance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632EB71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A7F2E2E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and Finance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C1B9CA2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Curriculum, Standards &amp; Quality Committee meeting 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A54F1DB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Governing Board</w:t>
                  </w:r>
                </w:p>
              </w:tc>
            </w:tr>
            <w:tr w:rsidR="00721056" w14:paraId="1BB5F494" w14:textId="77777777" w:rsidTr="00203023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2306FA7D" w14:textId="77777777" w:rsidR="00721056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5DC45185" w14:textId="77777777" w:rsidR="00721056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F78396D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Oct 2021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23FE9D5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Nov 2021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8FA650B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Nov 2021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90360F1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Feb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1AAC076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Mar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EA65093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May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D6DEBD8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Jun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CFDB282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Jul 2022</w:t>
                  </w:r>
                </w:p>
              </w:tc>
            </w:tr>
            <w:tr w:rsidR="00721056" w14:paraId="4A45F418" w14:textId="77777777" w:rsidTr="002030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9C6F0C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Amy Clewlow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5CF0F5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94B96D" w14:textId="080CEF82" w:rsidR="00721056" w:rsidRDefault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Ap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9A5CF1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EC7B4A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42BBE6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2F1D41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821104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D3AE74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D8767A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21056" w14:paraId="21AFB593" w14:textId="77777777" w:rsidTr="002030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EB54F6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Samuel Darlington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270BEE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016388" w14:textId="77777777" w:rsidR="00721056" w:rsidRDefault="0072105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54297B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C81BB1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DB1E22" w14:textId="77777777" w:rsidR="00721056" w:rsidRDefault="0072105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1FC71B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263EF6" w14:textId="77777777" w:rsidR="00721056" w:rsidRDefault="0072105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4A2947" w14:textId="715CB460" w:rsidR="00721056" w:rsidRDefault="00A655E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1E4E54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61E02" w14:paraId="4CF7BB87" w14:textId="77777777" w:rsidTr="002030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3B1D87" w14:textId="77777777" w:rsidR="00861E02" w:rsidRDefault="00861E02" w:rsidP="00861E0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Melanie Fox-Crowther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E893B2" w14:textId="77777777" w:rsidR="00861E02" w:rsidRDefault="00861E02" w:rsidP="00861E0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76CA5C" w14:textId="77777777" w:rsidR="00861E02" w:rsidRDefault="00861E02" w:rsidP="00861E0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3E1C30" w14:textId="59803FA8" w:rsidR="00861E02" w:rsidRDefault="00861E02" w:rsidP="00861E02">
                  <w:pPr>
                    <w:jc w:val="center"/>
                  </w:pPr>
                  <w:r w:rsidRPr="002B0E24">
                    <w:rPr>
                      <w:rFonts w:ascii="Arial" w:eastAsia="Arial" w:hAnsi="Arial" w:cs="Arial"/>
                      <w:color w:val="000000"/>
                      <w:sz w:val="20"/>
                    </w:rPr>
                    <w:t>Ap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CC4584" w14:textId="1461474E" w:rsidR="00861E02" w:rsidRDefault="00861E02" w:rsidP="00861E02">
                  <w:pPr>
                    <w:jc w:val="center"/>
                  </w:pPr>
                  <w:r w:rsidRPr="002B0E24">
                    <w:rPr>
                      <w:rFonts w:ascii="Arial" w:eastAsia="Arial" w:hAnsi="Arial" w:cs="Arial"/>
                      <w:color w:val="000000"/>
                      <w:sz w:val="20"/>
                    </w:rPr>
                    <w:t>Ap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9397E5" w14:textId="77777777" w:rsidR="00861E02" w:rsidRDefault="00861E02" w:rsidP="00861E0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36F5D9" w14:textId="178FE6CA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Ap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824E83" w14:textId="77777777" w:rsidR="00861E02" w:rsidRDefault="00861E02" w:rsidP="00861E0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0AD8C6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2AEDF6" w14:textId="292F755F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Ap</w:t>
                  </w:r>
                </w:p>
              </w:tc>
            </w:tr>
            <w:tr w:rsidR="00861E02" w14:paraId="1DB93C3C" w14:textId="77777777" w:rsidTr="002030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79A6AB" w14:textId="77777777" w:rsidR="00861E02" w:rsidRDefault="00861E02" w:rsidP="00861E0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Claire Hill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FBEF9A" w14:textId="77777777" w:rsidR="00861E02" w:rsidRDefault="00861E02" w:rsidP="00861E0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2395A1" w14:textId="77777777" w:rsidR="00861E02" w:rsidRDefault="00861E02" w:rsidP="00861E0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2FFB2E" w14:textId="6F6C5F2C" w:rsidR="00861E02" w:rsidRDefault="00861E02" w:rsidP="00861E02">
                  <w:pPr>
                    <w:jc w:val="center"/>
                  </w:pPr>
                  <w:r w:rsidRPr="00CE326C">
                    <w:rPr>
                      <w:rFonts w:ascii="Arial" w:eastAsia="Arial" w:hAnsi="Arial" w:cs="Arial"/>
                      <w:color w:val="000000"/>
                      <w:sz w:val="20"/>
                    </w:rPr>
                    <w:t>Ap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C40EAC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7392D0" w14:textId="77777777" w:rsidR="00861E02" w:rsidRDefault="00861E02" w:rsidP="00861E0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D3DD1F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D6EADF" w14:textId="77777777" w:rsidR="00861E02" w:rsidRDefault="00861E02" w:rsidP="00861E0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FD232F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3BA86D" w14:textId="5BF82DAB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Ap</w:t>
                  </w:r>
                </w:p>
              </w:tc>
            </w:tr>
            <w:tr w:rsidR="00861E02" w14:paraId="3BADEDEC" w14:textId="77777777" w:rsidTr="00203023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B7866A" w14:textId="77777777" w:rsidR="00861E02" w:rsidRDefault="00861E02" w:rsidP="00861E0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Matt Johnson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AC5118" w14:textId="77777777" w:rsidR="00861E02" w:rsidRDefault="00861E02" w:rsidP="00861E0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AFF596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6D5C9A" w14:textId="36488153" w:rsidR="00861E02" w:rsidRDefault="00861E02" w:rsidP="00861E02">
                  <w:pPr>
                    <w:jc w:val="center"/>
                  </w:pPr>
                  <w:r w:rsidRPr="00CE326C">
                    <w:rPr>
                      <w:rFonts w:ascii="Arial" w:eastAsia="Arial" w:hAnsi="Arial" w:cs="Arial"/>
                      <w:color w:val="000000"/>
                      <w:sz w:val="20"/>
                    </w:rPr>
                    <w:t>Ap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864301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C56D02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F3B1EE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FDC6E3" w14:textId="77777777" w:rsidR="00861E02" w:rsidRDefault="00861E02" w:rsidP="00861E0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C3BA9F" w14:textId="77777777" w:rsidR="00861E02" w:rsidRDefault="00861E02" w:rsidP="00861E0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DB3C86" w14:textId="77777777" w:rsidR="00861E02" w:rsidRDefault="00861E02" w:rsidP="00861E02">
                  <w:pPr>
                    <w:jc w:val="center"/>
                  </w:pPr>
                </w:p>
              </w:tc>
            </w:tr>
            <w:tr w:rsidR="00721056" w14:paraId="4E589889" w14:textId="77777777" w:rsidTr="002030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8D3959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Matt Johnson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DDD12B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AE1D2F" w14:textId="77777777" w:rsidR="00721056" w:rsidRDefault="0072105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A2879E" w14:textId="77777777" w:rsidR="00721056" w:rsidRDefault="0072105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396F78" w14:textId="77777777" w:rsidR="00721056" w:rsidRDefault="0072105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763BD7" w14:textId="77777777" w:rsidR="00721056" w:rsidRDefault="0072105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E27A80" w14:textId="77777777" w:rsidR="00721056" w:rsidRDefault="0072105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8260B6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C4E249" w14:textId="77777777" w:rsidR="00721056" w:rsidRDefault="0072105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29DEE3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21056" w14:paraId="3CC1757C" w14:textId="77777777" w:rsidTr="002030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F09291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Jonathon May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33C81A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905800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8CC792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D1287E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0B5EBD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3E40E5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4C4891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889F11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4B3874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61E02" w14:paraId="7CB27792" w14:textId="77777777" w:rsidTr="002030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C4EA7D" w14:textId="77777777" w:rsidR="00861E02" w:rsidRDefault="00861E02" w:rsidP="00861E0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Rev Stephen Pratt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64B272" w14:textId="77777777" w:rsidR="00861E02" w:rsidRDefault="00861E02" w:rsidP="00861E0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1EB4FA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11B483" w14:textId="0A7D7574" w:rsidR="00861E02" w:rsidRDefault="00861E02" w:rsidP="00861E02">
                  <w:pPr>
                    <w:jc w:val="center"/>
                  </w:pPr>
                  <w:r w:rsidRPr="00046626">
                    <w:rPr>
                      <w:rFonts w:ascii="Arial" w:eastAsia="Arial" w:hAnsi="Arial" w:cs="Arial"/>
                      <w:color w:val="000000"/>
                      <w:sz w:val="20"/>
                    </w:rPr>
                    <w:t>Ap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46C952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A656CA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5C2A91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D9FCCE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C435B1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4C8C62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61E02" w14:paraId="46292B50" w14:textId="77777777" w:rsidTr="002030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A21280" w14:textId="77777777" w:rsidR="00861E02" w:rsidRDefault="00861E02" w:rsidP="00861E0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Louise Riley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AC9916" w14:textId="77777777" w:rsidR="00861E02" w:rsidRDefault="00861E02" w:rsidP="00861E0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7999A4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07E857" w14:textId="113D7227" w:rsidR="00861E02" w:rsidRDefault="00861E02" w:rsidP="00861E02">
                  <w:pPr>
                    <w:jc w:val="center"/>
                  </w:pPr>
                  <w:r w:rsidRPr="00046626">
                    <w:rPr>
                      <w:rFonts w:ascii="Arial" w:eastAsia="Arial" w:hAnsi="Arial" w:cs="Arial"/>
                      <w:color w:val="000000"/>
                      <w:sz w:val="20"/>
                    </w:rPr>
                    <w:t>Ap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69418C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047FF0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ACD934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157084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8A3C83" w14:textId="78D5DF6A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Ap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404F26" w14:textId="77777777" w:rsidR="00861E02" w:rsidRDefault="00861E02" w:rsidP="00861E0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721056" w14:paraId="18156ADF" w14:textId="77777777" w:rsidTr="00203023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6F72FB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Natalie  Williams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9AD5A2" w14:textId="77777777" w:rsidR="00721056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028882" w14:textId="77777777" w:rsidR="00721056" w:rsidRDefault="0072105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3BC934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A2B1F9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926E75" w14:textId="77777777" w:rsidR="00721056" w:rsidRDefault="0072105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A43F8A" w14:textId="217468CF" w:rsidR="00721056" w:rsidRDefault="00294A8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Ap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268474" w14:textId="77777777" w:rsidR="00721056" w:rsidRDefault="00721056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B3F829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440234" w14:textId="77777777" w:rsidR="00721056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08B1A8A9" w14:textId="77777777" w:rsidR="00721056" w:rsidRDefault="00721056"/>
        </w:tc>
        <w:tc>
          <w:tcPr>
            <w:tcW w:w="3840" w:type="dxa"/>
          </w:tcPr>
          <w:p w14:paraId="229FFEFD" w14:textId="77777777" w:rsidR="00721056" w:rsidRDefault="00721056"/>
        </w:tc>
        <w:tc>
          <w:tcPr>
            <w:tcW w:w="345" w:type="dxa"/>
          </w:tcPr>
          <w:p w14:paraId="6F05EE19" w14:textId="77777777" w:rsidR="00721056" w:rsidRDefault="00721056"/>
        </w:tc>
      </w:tr>
      <w:tr w:rsidR="00721056" w14:paraId="19CDE5E0" w14:textId="77777777">
        <w:trPr>
          <w:trHeight w:hRule="exact" w:val="472"/>
        </w:trPr>
        <w:tc>
          <w:tcPr>
            <w:tcW w:w="270" w:type="dxa"/>
          </w:tcPr>
          <w:p w14:paraId="0986530C" w14:textId="77777777" w:rsidR="00721056" w:rsidRDefault="00721056"/>
        </w:tc>
        <w:tc>
          <w:tcPr>
            <w:tcW w:w="10005" w:type="dxa"/>
          </w:tcPr>
          <w:p w14:paraId="012CB167" w14:textId="77777777" w:rsidR="00721056" w:rsidRDefault="00721056"/>
        </w:tc>
        <w:tc>
          <w:tcPr>
            <w:tcW w:w="3840" w:type="dxa"/>
          </w:tcPr>
          <w:p w14:paraId="2A9E7F2E" w14:textId="77777777" w:rsidR="00721056" w:rsidRDefault="00721056"/>
        </w:tc>
        <w:tc>
          <w:tcPr>
            <w:tcW w:w="345" w:type="dxa"/>
          </w:tcPr>
          <w:p w14:paraId="1D81DB7C" w14:textId="77777777" w:rsidR="00721056" w:rsidRDefault="00721056"/>
        </w:tc>
      </w:tr>
    </w:tbl>
    <w:p w14:paraId="0AF87897" w14:textId="77777777" w:rsidR="00721056" w:rsidRDefault="00721056"/>
    <w:sectPr w:rsidR="00721056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56"/>
    <w:rsid w:val="00203023"/>
    <w:rsid w:val="00294A81"/>
    <w:rsid w:val="00721056"/>
    <w:rsid w:val="00861E02"/>
    <w:rsid w:val="00A655ED"/>
    <w:rsid w:val="00B54388"/>
    <w:rsid w:val="00D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B200C"/>
  <w15:docId w15:val="{591AD924-3F4E-49B2-905B-A6F4FF34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Lawton</dc:creator>
  <cp:lastModifiedBy>Karl Lawton</cp:lastModifiedBy>
  <cp:revision>7</cp:revision>
  <dcterms:created xsi:type="dcterms:W3CDTF">2023-03-17T13:09:00Z</dcterms:created>
  <dcterms:modified xsi:type="dcterms:W3CDTF">2023-03-17T13:12:00Z</dcterms:modified>
</cp:coreProperties>
</file>