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D0" w:rsidRDefault="00DA19C2">
      <w:pPr>
        <w:rPr>
          <w:b/>
        </w:rPr>
      </w:pPr>
      <w:bookmarkStart w:id="0" w:name="_GoBack"/>
      <w:bookmarkEnd w:id="0"/>
      <w:r>
        <w:rPr>
          <w:b/>
        </w:rPr>
        <w:t>Appendix C</w:t>
      </w:r>
    </w:p>
    <w:p w:rsidR="002553E2" w:rsidRDefault="002553E2">
      <w:pPr>
        <w:rPr>
          <w:b/>
        </w:rPr>
      </w:pPr>
    </w:p>
    <w:p w:rsidR="002553E2" w:rsidRDefault="002553E2" w:rsidP="002553E2">
      <w:pPr>
        <w:ind w:left="-142"/>
        <w:rPr>
          <w:b/>
        </w:rPr>
      </w:pPr>
      <w:r>
        <w:rPr>
          <w:noProof/>
          <w:sz w:val="32"/>
          <w:szCs w:val="32"/>
        </w:rPr>
        <w:drawing>
          <wp:inline distT="0" distB="0" distL="0" distR="0" wp14:anchorId="14EF6446" wp14:editId="3EE68C2D">
            <wp:extent cx="5849242" cy="749030"/>
            <wp:effectExtent l="0" t="0" r="0" b="0"/>
            <wp:docPr id="1" name="Picture 1" descr="SEN 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 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62" cy="7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E2" w:rsidRPr="002553E2" w:rsidRDefault="002553E2" w:rsidP="002553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318FA" wp14:editId="77822B20">
                <wp:simplePos x="0" y="0"/>
                <wp:positionH relativeFrom="column">
                  <wp:posOffset>-43774</wp:posOffset>
                </wp:positionH>
                <wp:positionV relativeFrom="paragraph">
                  <wp:posOffset>-689</wp:posOffset>
                </wp:positionV>
                <wp:extent cx="5897880" cy="953311"/>
                <wp:effectExtent l="19050" t="19050" r="45720" b="374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953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3E2" w:rsidRPr="002553E2" w:rsidRDefault="002553E2">
                            <w:pPr>
                              <w:tabs>
                                <w:tab w:val="left" w:pos="2700"/>
                              </w:tabs>
                              <w:ind w:left="-360" w:right="-375" w:firstLine="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553E2" w:rsidRDefault="00C40CA7" w:rsidP="002553E2">
                            <w:pPr>
                              <w:pStyle w:val="Heading1"/>
                            </w:pPr>
                            <w:r>
                              <w:t>Education</w:t>
                            </w:r>
                            <w:r w:rsidR="002553E2">
                              <w:t xml:space="preserve"> Health Care Plan Annual Review </w:t>
                            </w:r>
                          </w:p>
                          <w:p w:rsidR="002553E2" w:rsidRPr="002553E2" w:rsidRDefault="00DA19C2" w:rsidP="002553E2">
                            <w:pPr>
                              <w:pStyle w:val="Heading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Parent / Carer’s</w:t>
                            </w:r>
                            <w:r w:rsidR="002553E2" w:rsidRPr="002553E2">
                              <w:rPr>
                                <w:sz w:val="36"/>
                                <w:szCs w:val="36"/>
                              </w:rPr>
                              <w:t xml:space="preserve">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1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-.05pt;width:464.4pt;height: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" strokecolor="gray" strokeweight="4.5pt">
                <v:textbox>
                  <w:txbxContent>
                    <w:p w:rsidR="002553E2" w:rsidRPr="002553E2" w:rsidRDefault="002553E2">
                      <w:pPr>
                        <w:tabs>
                          <w:tab w:val="left" w:pos="2700"/>
                        </w:tabs>
                        <w:ind w:left="-360" w:right="-375" w:firstLine="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553E2" w:rsidRDefault="00C40CA7" w:rsidP="002553E2">
                      <w:pPr>
                        <w:pStyle w:val="Heading1"/>
                      </w:pPr>
                      <w:r>
                        <w:t>Education</w:t>
                      </w:r>
                      <w:r w:rsidR="002553E2">
                        <w:t xml:space="preserve"> Health Care Plan Annual Review </w:t>
                      </w:r>
                    </w:p>
                    <w:p w:rsidR="002553E2" w:rsidRPr="002553E2" w:rsidRDefault="00DA19C2" w:rsidP="002553E2">
                      <w:pPr>
                        <w:pStyle w:val="Heading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Parent / Carer’s</w:t>
                      </w:r>
                      <w:r w:rsidR="002553E2" w:rsidRPr="002553E2">
                        <w:rPr>
                          <w:sz w:val="36"/>
                          <w:szCs w:val="36"/>
                        </w:rPr>
                        <w:t xml:space="preserve"> Views</w:t>
                      </w:r>
                    </w:p>
                  </w:txbxContent>
                </v:textbox>
              </v:shape>
            </w:pict>
          </mc:Fallback>
        </mc:AlternateContent>
      </w:r>
    </w:p>
    <w:p w:rsidR="002553E2" w:rsidRDefault="002553E2" w:rsidP="002553E2"/>
    <w:p w:rsidR="002553E2" w:rsidRDefault="002553E2" w:rsidP="002553E2">
      <w:pPr>
        <w:tabs>
          <w:tab w:val="left" w:pos="2466"/>
        </w:tabs>
        <w:ind w:left="-142"/>
      </w:pPr>
      <w:r>
        <w:tab/>
      </w:r>
    </w:p>
    <w:p w:rsidR="002553E2" w:rsidRPr="002553E2" w:rsidRDefault="002553E2" w:rsidP="002553E2"/>
    <w:p w:rsidR="002553E2" w:rsidRPr="002553E2" w:rsidRDefault="002553E2" w:rsidP="002553E2"/>
    <w:p w:rsidR="002553E2" w:rsidRPr="002553E2" w:rsidRDefault="002553E2" w:rsidP="002553E2"/>
    <w:p w:rsidR="002553E2" w:rsidRPr="002553E2" w:rsidRDefault="002553E2" w:rsidP="002553E2"/>
    <w:p w:rsidR="002553E2" w:rsidRPr="002553E2" w:rsidRDefault="002553E2" w:rsidP="002553E2"/>
    <w:p w:rsidR="002553E2" w:rsidRPr="00C40CA7" w:rsidRDefault="002553E2" w:rsidP="002553E2">
      <w:pPr>
        <w:rPr>
          <w:sz w:val="24"/>
          <w:szCs w:val="24"/>
        </w:rPr>
      </w:pPr>
      <w:r w:rsidRPr="00C40CA7">
        <w:rPr>
          <w:sz w:val="24"/>
          <w:szCs w:val="24"/>
        </w:rPr>
        <w:t>Name: _____________________________________</w:t>
      </w:r>
      <w:r w:rsidRPr="00C40CA7">
        <w:rPr>
          <w:sz w:val="24"/>
          <w:szCs w:val="24"/>
        </w:rPr>
        <w:tab/>
        <w:t>______________</w:t>
      </w:r>
      <w:r w:rsidR="00466E3F" w:rsidRPr="00C40CA7">
        <w:rPr>
          <w:sz w:val="24"/>
          <w:szCs w:val="24"/>
        </w:rPr>
        <w:t>_______</w:t>
      </w:r>
      <w:r w:rsidR="00DA19C2" w:rsidRPr="00C40CA7">
        <w:rPr>
          <w:sz w:val="24"/>
          <w:szCs w:val="24"/>
        </w:rPr>
        <w:t>____</w:t>
      </w:r>
      <w:r w:rsidRPr="00C40CA7">
        <w:rPr>
          <w:sz w:val="24"/>
          <w:szCs w:val="24"/>
        </w:rPr>
        <w:tab/>
      </w:r>
      <w:r w:rsidRPr="00C40CA7">
        <w:rPr>
          <w:sz w:val="24"/>
          <w:szCs w:val="24"/>
        </w:rPr>
        <w:tab/>
      </w:r>
      <w:r w:rsidRPr="00C40CA7">
        <w:rPr>
          <w:sz w:val="24"/>
          <w:szCs w:val="24"/>
        </w:rPr>
        <w:tab/>
      </w:r>
      <w:r w:rsidRPr="00C40CA7">
        <w:rPr>
          <w:sz w:val="24"/>
          <w:szCs w:val="24"/>
        </w:rPr>
        <w:tab/>
      </w:r>
    </w:p>
    <w:p w:rsidR="002553E2" w:rsidRPr="00C40CA7" w:rsidRDefault="002553E2" w:rsidP="002553E2">
      <w:pPr>
        <w:rPr>
          <w:sz w:val="24"/>
          <w:szCs w:val="24"/>
        </w:rPr>
      </w:pPr>
      <w:r w:rsidRPr="00C40CA7">
        <w:rPr>
          <w:sz w:val="24"/>
          <w:szCs w:val="24"/>
        </w:rPr>
        <w:t xml:space="preserve">DOB: </w:t>
      </w:r>
      <w:r w:rsidR="00C40CA7">
        <w:rPr>
          <w:sz w:val="24"/>
          <w:szCs w:val="24"/>
        </w:rPr>
        <w:t>______________</w:t>
      </w:r>
      <w:r w:rsidR="00DA19C2" w:rsidRPr="00C40CA7">
        <w:rPr>
          <w:sz w:val="24"/>
          <w:szCs w:val="24"/>
        </w:rPr>
        <w:t xml:space="preserve">___      School </w:t>
      </w:r>
      <w:r w:rsidRPr="00C40CA7">
        <w:rPr>
          <w:sz w:val="24"/>
          <w:szCs w:val="24"/>
        </w:rPr>
        <w:t>: ______</w:t>
      </w:r>
      <w:r w:rsidR="00C40CA7">
        <w:rPr>
          <w:sz w:val="24"/>
          <w:szCs w:val="24"/>
        </w:rPr>
        <w:t>__________</w:t>
      </w:r>
      <w:r w:rsidRPr="00C40CA7">
        <w:rPr>
          <w:sz w:val="24"/>
          <w:szCs w:val="24"/>
        </w:rPr>
        <w:t>________________</w:t>
      </w:r>
      <w:r w:rsidR="00DA19C2" w:rsidRPr="00C40CA7">
        <w:rPr>
          <w:sz w:val="24"/>
          <w:szCs w:val="24"/>
        </w:rPr>
        <w:t>_____</w:t>
      </w:r>
    </w:p>
    <w:p w:rsidR="002553E2" w:rsidRPr="00C40CA7" w:rsidRDefault="002553E2" w:rsidP="002553E2">
      <w:pPr>
        <w:rPr>
          <w:sz w:val="24"/>
          <w:szCs w:val="24"/>
        </w:rPr>
      </w:pPr>
    </w:p>
    <w:p w:rsidR="002553E2" w:rsidRPr="00C40CA7" w:rsidRDefault="00DA19C2" w:rsidP="002553E2">
      <w:pPr>
        <w:rPr>
          <w:sz w:val="24"/>
          <w:szCs w:val="24"/>
        </w:rPr>
      </w:pPr>
      <w:r w:rsidRPr="00C40CA7">
        <w:rPr>
          <w:sz w:val="24"/>
          <w:szCs w:val="24"/>
        </w:rPr>
        <w:t>Name(s)</w:t>
      </w:r>
      <w:r w:rsidR="00C40CA7" w:rsidRPr="00C40CA7">
        <w:rPr>
          <w:sz w:val="24"/>
          <w:szCs w:val="24"/>
        </w:rPr>
        <w:t xml:space="preserve"> of person completing this form:</w:t>
      </w:r>
      <w:r w:rsidR="00C40CA7">
        <w:rPr>
          <w:sz w:val="24"/>
          <w:szCs w:val="24"/>
        </w:rPr>
        <w:t xml:space="preserve"> _</w:t>
      </w:r>
      <w:r w:rsidR="002553E2" w:rsidRPr="00C40CA7">
        <w:rPr>
          <w:sz w:val="24"/>
          <w:szCs w:val="24"/>
        </w:rPr>
        <w:t>______</w:t>
      </w:r>
      <w:r w:rsidR="00C40CA7">
        <w:rPr>
          <w:sz w:val="24"/>
          <w:szCs w:val="24"/>
        </w:rPr>
        <w:t>__</w:t>
      </w:r>
      <w:r w:rsidR="002553E2" w:rsidRPr="00C40CA7">
        <w:rPr>
          <w:sz w:val="24"/>
          <w:szCs w:val="24"/>
        </w:rPr>
        <w:t>__________________</w:t>
      </w:r>
      <w:r w:rsidR="00466E3F" w:rsidRPr="00C40CA7">
        <w:rPr>
          <w:sz w:val="24"/>
          <w:szCs w:val="24"/>
        </w:rPr>
        <w:t>______</w:t>
      </w:r>
      <w:r w:rsidRPr="00C40CA7">
        <w:rPr>
          <w:sz w:val="24"/>
          <w:szCs w:val="24"/>
        </w:rPr>
        <w:t>___</w:t>
      </w:r>
    </w:p>
    <w:p w:rsidR="00DA19C2" w:rsidRPr="00C40CA7" w:rsidRDefault="00DA19C2" w:rsidP="002553E2">
      <w:pPr>
        <w:rPr>
          <w:sz w:val="24"/>
          <w:szCs w:val="24"/>
        </w:rPr>
      </w:pPr>
    </w:p>
    <w:p w:rsidR="00DA19C2" w:rsidRPr="00C40CA7" w:rsidRDefault="00DA19C2" w:rsidP="002553E2">
      <w:pPr>
        <w:rPr>
          <w:sz w:val="24"/>
          <w:szCs w:val="24"/>
        </w:rPr>
      </w:pPr>
      <w:r w:rsidRPr="00C40CA7">
        <w:rPr>
          <w:sz w:val="24"/>
          <w:szCs w:val="24"/>
        </w:rPr>
        <w:t>Relationship to child / young person: __________</w:t>
      </w:r>
      <w:r w:rsidR="00C40CA7">
        <w:rPr>
          <w:sz w:val="24"/>
          <w:szCs w:val="24"/>
        </w:rPr>
        <w:t>___</w:t>
      </w:r>
      <w:r w:rsidRPr="00C40CA7">
        <w:rPr>
          <w:sz w:val="24"/>
          <w:szCs w:val="24"/>
        </w:rPr>
        <w:t>__________________________</w:t>
      </w:r>
    </w:p>
    <w:p w:rsidR="002553E2" w:rsidRP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RPr="00DA19C2" w:rsidTr="005418B3">
        <w:trPr>
          <w:trHeight w:val="7139"/>
        </w:trPr>
        <w:tc>
          <w:tcPr>
            <w:tcW w:w="9473" w:type="dxa"/>
          </w:tcPr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DA19C2" w:rsidRPr="00C40CA7" w:rsidRDefault="00DA19C2" w:rsidP="00DA19C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Please tell us about your child’s strengths, positi</w:t>
            </w:r>
            <w:r w:rsidR="00C40CA7" w:rsidRPr="00C40CA7">
              <w:rPr>
                <w:sz w:val="24"/>
                <w:szCs w:val="24"/>
              </w:rPr>
              <w:t>ve experiences and achievements – what are they good at and what do they enjoy?</w:t>
            </w: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b/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b/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b/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b/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b/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  <w:p w:rsidR="002553E2" w:rsidRPr="00DA19C2" w:rsidRDefault="002553E2" w:rsidP="002553E2">
            <w:pPr>
              <w:tabs>
                <w:tab w:val="left" w:pos="1180"/>
              </w:tabs>
              <w:rPr>
                <w:sz w:val="24"/>
                <w:szCs w:val="24"/>
              </w:rPr>
            </w:pPr>
          </w:p>
        </w:tc>
      </w:tr>
    </w:tbl>
    <w:p w:rsidR="00C40CA7" w:rsidRPr="00C40CA7" w:rsidRDefault="005418B3" w:rsidP="00C40CA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B5A850" wp14:editId="4E06D1DD">
            <wp:simplePos x="0" y="0"/>
            <wp:positionH relativeFrom="column">
              <wp:posOffset>-93345</wp:posOffset>
            </wp:positionH>
            <wp:positionV relativeFrom="paragraph">
              <wp:posOffset>62865</wp:posOffset>
            </wp:positionV>
            <wp:extent cx="1468755" cy="995045"/>
            <wp:effectExtent l="0" t="0" r="0" b="0"/>
            <wp:wrapSquare wrapText="bothSides"/>
            <wp:docPr id="3" name="Picture 3" descr="https://www.staffordshire.gov.uk/education/welfareservice/SpecialEducationalNeeds/spp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ffordshire.gov.uk/education/welfareservice/SpecialEducationalNeeds/spps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A7" w:rsidRPr="00C40CA7">
        <w:t>If you would like some support during</w:t>
      </w:r>
      <w:r w:rsidR="00C40CA7">
        <w:t xml:space="preserve"> the Annual Review process or to fill out this form</w:t>
      </w:r>
      <w:r w:rsidR="00C40CA7" w:rsidRPr="00C40CA7">
        <w:t xml:space="preserve"> you may wish to contact the </w:t>
      </w:r>
      <w:r w:rsidR="00C40CA7" w:rsidRPr="00C40CA7">
        <w:rPr>
          <w:b/>
        </w:rPr>
        <w:t>SEND Family Partnership Service</w:t>
      </w:r>
      <w:r w:rsidR="00C40CA7" w:rsidRPr="00C40CA7">
        <w:t xml:space="preserve"> who can help you to </w:t>
      </w:r>
      <w:r w:rsidR="00007390">
        <w:t xml:space="preserve">express any views you may have </w:t>
      </w:r>
      <w:r w:rsidR="00C40CA7" w:rsidRPr="00C40CA7">
        <w:t xml:space="preserve">or </w:t>
      </w:r>
      <w:r w:rsidR="00007390">
        <w:t>give you advice</w:t>
      </w:r>
      <w:r w:rsidR="00C40CA7" w:rsidRPr="00C40CA7">
        <w:t>.</w:t>
      </w:r>
      <w:r w:rsidR="00C40CA7">
        <w:t xml:space="preserve"> They operate independently as a confidential service for parents and carers of children and young people (0-25) with special educational needs.</w:t>
      </w:r>
      <w:r w:rsidR="00C40CA7" w:rsidRPr="00C40CA7">
        <w:t xml:space="preserve"> </w:t>
      </w:r>
      <w:r w:rsidR="00007390">
        <w:t xml:space="preserve">You can contact the SEND Family Partnership Service helpline on: </w:t>
      </w:r>
      <w:r w:rsidR="00C40CA7" w:rsidRPr="00C40CA7">
        <w:t>01785 356921.</w:t>
      </w:r>
    </w:p>
    <w:p w:rsidR="002553E2" w:rsidRPr="00DA19C2" w:rsidRDefault="002553E2" w:rsidP="002553E2">
      <w:pPr>
        <w:tabs>
          <w:tab w:val="left" w:pos="1180"/>
        </w:tabs>
        <w:rPr>
          <w:sz w:val="24"/>
          <w:szCs w:val="24"/>
        </w:rPr>
      </w:pPr>
    </w:p>
    <w:p w:rsidR="002553E2" w:rsidRDefault="002553E2" w:rsidP="002553E2">
      <w:pPr>
        <w:tabs>
          <w:tab w:val="left" w:pos="11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Tr="002553E2">
        <w:tc>
          <w:tcPr>
            <w:tcW w:w="9473" w:type="dxa"/>
          </w:tcPr>
          <w:p w:rsidR="00DA19C2" w:rsidRPr="00DA19C2" w:rsidRDefault="00DA19C2" w:rsidP="00DA19C2">
            <w:pPr>
              <w:rPr>
                <w:i/>
              </w:rPr>
            </w:pPr>
            <w:r w:rsidRPr="00DA19C2">
              <w:rPr>
                <w:i/>
              </w:rPr>
              <w:t>Please help us to understand what is happening currently</w:t>
            </w:r>
          </w:p>
          <w:p w:rsidR="00DA19C2" w:rsidRDefault="00DA19C2" w:rsidP="00DA19C2">
            <w:pPr>
              <w:rPr>
                <w:b/>
                <w:sz w:val="24"/>
                <w:szCs w:val="24"/>
              </w:rPr>
            </w:pPr>
          </w:p>
          <w:p w:rsidR="00DA19C2" w:rsidRPr="00C40CA7" w:rsidRDefault="00DA19C2" w:rsidP="00DA19C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What is currently working and not working for your child?</w:t>
            </w: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Working:</w:t>
            </w: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u w:val="single"/>
              </w:rPr>
            </w:pPr>
          </w:p>
          <w:p w:rsidR="00DA19C2" w:rsidRPr="00C40CA7" w:rsidRDefault="00DA19C2" w:rsidP="00DA19C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Not working:</w:t>
            </w:r>
          </w:p>
          <w:p w:rsidR="002553E2" w:rsidRDefault="002553E2" w:rsidP="002553E2">
            <w:pPr>
              <w:tabs>
                <w:tab w:val="left" w:pos="1180"/>
              </w:tabs>
            </w:pPr>
          </w:p>
          <w:p w:rsidR="002553E2" w:rsidRDefault="002553E2" w:rsidP="002553E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</w:p>
          <w:p w:rsidR="002553E2" w:rsidRDefault="002553E2" w:rsidP="002553E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</w:p>
          <w:p w:rsidR="002553E2" w:rsidRDefault="002553E2" w:rsidP="002553E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</w:p>
          <w:p w:rsidR="002553E2" w:rsidRDefault="002553E2" w:rsidP="002553E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</w:p>
          <w:p w:rsidR="002553E2" w:rsidRPr="002553E2" w:rsidRDefault="002553E2" w:rsidP="002553E2">
            <w:pPr>
              <w:tabs>
                <w:tab w:val="left" w:pos="1180"/>
              </w:tabs>
              <w:rPr>
                <w:b/>
                <w:sz w:val="28"/>
                <w:szCs w:val="28"/>
              </w:rPr>
            </w:pPr>
          </w:p>
          <w:p w:rsidR="002553E2" w:rsidRDefault="002553E2" w:rsidP="002553E2">
            <w:pPr>
              <w:tabs>
                <w:tab w:val="left" w:pos="1180"/>
              </w:tabs>
            </w:pPr>
          </w:p>
          <w:p w:rsidR="002553E2" w:rsidRDefault="002553E2" w:rsidP="002553E2">
            <w:pPr>
              <w:tabs>
                <w:tab w:val="left" w:pos="1180"/>
              </w:tabs>
            </w:pPr>
          </w:p>
          <w:p w:rsidR="002553E2" w:rsidRDefault="002553E2" w:rsidP="002553E2">
            <w:pPr>
              <w:tabs>
                <w:tab w:val="left" w:pos="1180"/>
              </w:tabs>
            </w:pPr>
          </w:p>
        </w:tc>
      </w:tr>
    </w:tbl>
    <w:p w:rsidR="002553E2" w:rsidRDefault="002553E2" w:rsidP="002553E2">
      <w:pPr>
        <w:tabs>
          <w:tab w:val="left" w:pos="1180"/>
        </w:tabs>
      </w:pPr>
    </w:p>
    <w:p w:rsid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Tr="00C40CA7">
        <w:trPr>
          <w:trHeight w:val="6421"/>
        </w:trPr>
        <w:tc>
          <w:tcPr>
            <w:tcW w:w="9473" w:type="dxa"/>
          </w:tcPr>
          <w:p w:rsidR="002553E2" w:rsidRPr="00DA19C2" w:rsidRDefault="002553E2" w:rsidP="002553E2">
            <w:pPr>
              <w:rPr>
                <w:b/>
                <w:i/>
              </w:rPr>
            </w:pPr>
          </w:p>
          <w:p w:rsidR="002553E2" w:rsidRDefault="002553E2" w:rsidP="002553E2"/>
          <w:p w:rsidR="00DA19C2" w:rsidRPr="00C40CA7" w:rsidRDefault="00DA19C2" w:rsidP="00DA19C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What are your concerns about your child at the moment?</w:t>
            </w:r>
          </w:p>
          <w:p w:rsidR="00DA19C2" w:rsidRPr="00C40CA7" w:rsidRDefault="00DA19C2" w:rsidP="00DA19C2">
            <w:pPr>
              <w:rPr>
                <w:i/>
                <w:szCs w:val="24"/>
              </w:rPr>
            </w:pPr>
            <w:r w:rsidRPr="00C40CA7">
              <w:rPr>
                <w:i/>
                <w:szCs w:val="24"/>
              </w:rPr>
              <w:t>(Please include any information about learning, communication, relationships, behaviour, emotional wellbeing, general health, independence and self-help)</w:t>
            </w:r>
          </w:p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DA19C2" w:rsidRDefault="00DA19C2" w:rsidP="002553E2"/>
          <w:p w:rsidR="00DA19C2" w:rsidRDefault="00DA19C2" w:rsidP="002553E2"/>
          <w:p w:rsidR="00DA19C2" w:rsidRDefault="00DA19C2" w:rsidP="002553E2"/>
          <w:p w:rsidR="00DA19C2" w:rsidRDefault="00DA19C2" w:rsidP="002553E2"/>
          <w:p w:rsidR="00DA19C2" w:rsidRDefault="00DA19C2" w:rsidP="002553E2"/>
          <w:p w:rsidR="002553E2" w:rsidRDefault="002553E2" w:rsidP="002553E2"/>
        </w:tc>
      </w:tr>
    </w:tbl>
    <w:p w:rsid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Tr="002553E2">
        <w:tc>
          <w:tcPr>
            <w:tcW w:w="9473" w:type="dxa"/>
          </w:tcPr>
          <w:p w:rsidR="002553E2" w:rsidRDefault="002553E2" w:rsidP="002553E2"/>
          <w:p w:rsidR="002553E2" w:rsidRPr="00C40CA7" w:rsidRDefault="004E2B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 xml:space="preserve">What progress </w:t>
            </w:r>
            <w:r w:rsidR="00C40CA7" w:rsidRPr="00C40CA7">
              <w:rPr>
                <w:sz w:val="24"/>
                <w:szCs w:val="24"/>
              </w:rPr>
              <w:t xml:space="preserve">do you feel </w:t>
            </w:r>
            <w:r w:rsidRPr="00C40CA7">
              <w:rPr>
                <w:sz w:val="24"/>
                <w:szCs w:val="24"/>
              </w:rPr>
              <w:t>has your child made towards achieving the outcomes in the EHC Plan?</w:t>
            </w:r>
          </w:p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Pr="00C40CA7" w:rsidRDefault="002553E2" w:rsidP="002553E2">
            <w:pPr>
              <w:rPr>
                <w:sz w:val="24"/>
                <w:szCs w:val="24"/>
              </w:rPr>
            </w:pPr>
            <w:r>
              <w:br/>
            </w:r>
            <w:r w:rsidR="004E2BA7" w:rsidRPr="00C40CA7">
              <w:rPr>
                <w:sz w:val="24"/>
                <w:szCs w:val="24"/>
              </w:rPr>
              <w:t>What does your child have difficulty with in school?</w:t>
            </w:r>
          </w:p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466E3F" w:rsidRDefault="00466E3F" w:rsidP="002553E2"/>
          <w:p w:rsidR="002553E2" w:rsidRPr="00C40CA7" w:rsidRDefault="004E2B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What do you think would help to overcome these difficulties?</w:t>
            </w: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</w:tc>
      </w:tr>
    </w:tbl>
    <w:p w:rsidR="002553E2" w:rsidRDefault="002553E2" w:rsidP="002553E2"/>
    <w:p w:rsid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Tr="002553E2">
        <w:tc>
          <w:tcPr>
            <w:tcW w:w="9473" w:type="dxa"/>
          </w:tcPr>
          <w:p w:rsidR="002553E2" w:rsidRDefault="002553E2" w:rsidP="002553E2">
            <w:pPr>
              <w:rPr>
                <w:b/>
                <w:sz w:val="28"/>
                <w:szCs w:val="28"/>
              </w:rPr>
            </w:pPr>
          </w:p>
          <w:p w:rsidR="002553E2" w:rsidRPr="00C40CA7" w:rsidRDefault="004E2B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Have there been any significant changes in your child’s needs?</w:t>
            </w:r>
          </w:p>
          <w:p w:rsidR="004E2BA7" w:rsidRPr="004E2BA7" w:rsidRDefault="004E2BA7" w:rsidP="002553E2">
            <w:pPr>
              <w:rPr>
                <w:i/>
                <w:szCs w:val="22"/>
              </w:rPr>
            </w:pPr>
            <w:r w:rsidRPr="004E2BA7">
              <w:rPr>
                <w:i/>
                <w:szCs w:val="22"/>
              </w:rPr>
              <w:t>(please specify any new diagnosis, changes to health or social care needs etc)</w:t>
            </w:r>
          </w:p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2553E2" w:rsidRDefault="002553E2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</w:tc>
      </w:tr>
    </w:tbl>
    <w:p w:rsid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2553E2" w:rsidTr="002553E2">
        <w:tc>
          <w:tcPr>
            <w:tcW w:w="9473" w:type="dxa"/>
          </w:tcPr>
          <w:p w:rsidR="002553E2" w:rsidRDefault="002553E2" w:rsidP="002553E2">
            <w:pPr>
              <w:rPr>
                <w:b/>
                <w:sz w:val="28"/>
                <w:szCs w:val="28"/>
              </w:rPr>
            </w:pPr>
          </w:p>
          <w:p w:rsidR="002553E2" w:rsidRPr="00C40CA7" w:rsidRDefault="004E2B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What progress would you like your child to make over the next year?</w:t>
            </w: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4E2BA7" w:rsidRPr="004E2BA7" w:rsidRDefault="004E2BA7" w:rsidP="002553E2">
            <w:pPr>
              <w:rPr>
                <w:b/>
                <w:sz w:val="24"/>
                <w:szCs w:val="24"/>
              </w:rPr>
            </w:pPr>
          </w:p>
          <w:p w:rsidR="00E85F21" w:rsidRPr="002553E2" w:rsidRDefault="00E85F21" w:rsidP="002553E2">
            <w:pPr>
              <w:rPr>
                <w:b/>
                <w:sz w:val="28"/>
                <w:szCs w:val="28"/>
              </w:rPr>
            </w:pPr>
          </w:p>
          <w:p w:rsidR="002553E2" w:rsidRDefault="002553E2" w:rsidP="002553E2"/>
        </w:tc>
      </w:tr>
    </w:tbl>
    <w:p w:rsidR="002553E2" w:rsidRDefault="002553E2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E85F21" w:rsidTr="00E85F21">
        <w:tc>
          <w:tcPr>
            <w:tcW w:w="9473" w:type="dxa"/>
          </w:tcPr>
          <w:p w:rsidR="00E85F21" w:rsidRPr="004E2BA7" w:rsidRDefault="00E85F21" w:rsidP="002553E2">
            <w:pPr>
              <w:rPr>
                <w:sz w:val="24"/>
                <w:szCs w:val="24"/>
              </w:rPr>
            </w:pPr>
          </w:p>
          <w:p w:rsidR="004E2BA7" w:rsidRPr="00C40CA7" w:rsidRDefault="00C40C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 xml:space="preserve">Do you feel your </w:t>
            </w:r>
            <w:r w:rsidR="004E2BA7" w:rsidRPr="00C40CA7">
              <w:rPr>
                <w:sz w:val="24"/>
                <w:szCs w:val="24"/>
              </w:rPr>
              <w:t xml:space="preserve"> EHC Plan is </w:t>
            </w:r>
          </w:p>
          <w:p w:rsidR="004E2BA7" w:rsidRPr="00C40CA7" w:rsidRDefault="004E2BA7" w:rsidP="002553E2">
            <w:pPr>
              <w:rPr>
                <w:sz w:val="24"/>
                <w:szCs w:val="24"/>
              </w:rPr>
            </w:pPr>
          </w:p>
          <w:p w:rsidR="004E2BA7" w:rsidRPr="00C40CA7" w:rsidRDefault="004E2BA7" w:rsidP="002553E2">
            <w:pPr>
              <w:rPr>
                <w:sz w:val="24"/>
                <w:szCs w:val="24"/>
              </w:rPr>
            </w:pPr>
          </w:p>
          <w:p w:rsidR="004E2BA7" w:rsidRPr="00C40CA7" w:rsidRDefault="004E2BA7" w:rsidP="002553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still appropriate?</w:t>
            </w:r>
          </w:p>
          <w:p w:rsidR="004E2BA7" w:rsidRPr="00C40CA7" w:rsidRDefault="004E2BA7" w:rsidP="004E2BA7">
            <w:pPr>
              <w:rPr>
                <w:sz w:val="24"/>
                <w:szCs w:val="24"/>
              </w:rPr>
            </w:pPr>
          </w:p>
          <w:p w:rsidR="004E2BA7" w:rsidRPr="00C40CA7" w:rsidRDefault="004E2BA7" w:rsidP="004E2BA7">
            <w:pPr>
              <w:rPr>
                <w:sz w:val="24"/>
                <w:szCs w:val="24"/>
              </w:rPr>
            </w:pPr>
          </w:p>
          <w:p w:rsidR="004E2BA7" w:rsidRPr="00C40CA7" w:rsidRDefault="004E2BA7" w:rsidP="004E2B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needs to be changed?</w:t>
            </w:r>
          </w:p>
          <w:p w:rsidR="004E2BA7" w:rsidRPr="00C40CA7" w:rsidRDefault="004E2BA7" w:rsidP="004E2BA7">
            <w:pPr>
              <w:rPr>
                <w:sz w:val="24"/>
                <w:szCs w:val="24"/>
              </w:rPr>
            </w:pPr>
          </w:p>
          <w:p w:rsidR="004E2BA7" w:rsidRPr="00C40CA7" w:rsidRDefault="004E2BA7" w:rsidP="004E2BA7">
            <w:pPr>
              <w:rPr>
                <w:sz w:val="24"/>
                <w:szCs w:val="24"/>
              </w:rPr>
            </w:pPr>
          </w:p>
          <w:p w:rsidR="004E2BA7" w:rsidRPr="00C40CA7" w:rsidRDefault="004E2BA7" w:rsidP="004E2B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to be ceased?</w:t>
            </w:r>
          </w:p>
          <w:p w:rsidR="00E85F21" w:rsidRDefault="00E85F21" w:rsidP="002553E2"/>
          <w:p w:rsidR="00E85F21" w:rsidRDefault="00E85F21" w:rsidP="002553E2"/>
          <w:p w:rsidR="00E85F21" w:rsidRDefault="00E85F21" w:rsidP="002553E2"/>
          <w:p w:rsidR="00E85F21" w:rsidRDefault="00E85F21" w:rsidP="002553E2"/>
        </w:tc>
      </w:tr>
    </w:tbl>
    <w:p w:rsidR="00E85F21" w:rsidRDefault="00E85F21" w:rsidP="00255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E2BA7" w:rsidTr="00C40CA7">
        <w:trPr>
          <w:trHeight w:val="3050"/>
        </w:trPr>
        <w:tc>
          <w:tcPr>
            <w:tcW w:w="9473" w:type="dxa"/>
          </w:tcPr>
          <w:p w:rsidR="004E2BA7" w:rsidRDefault="004E2BA7" w:rsidP="002553E2"/>
          <w:p w:rsidR="004E2BA7" w:rsidRPr="00C40CA7" w:rsidRDefault="004E2BA7" w:rsidP="002553E2">
            <w:pPr>
              <w:rPr>
                <w:sz w:val="24"/>
                <w:szCs w:val="24"/>
              </w:rPr>
            </w:pPr>
            <w:r w:rsidRPr="00C40CA7">
              <w:rPr>
                <w:sz w:val="24"/>
                <w:szCs w:val="24"/>
              </w:rPr>
              <w:t>Do you have any other comments to make?</w:t>
            </w:r>
          </w:p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  <w:p w:rsidR="004E2BA7" w:rsidRDefault="004E2BA7" w:rsidP="002553E2"/>
        </w:tc>
      </w:tr>
    </w:tbl>
    <w:p w:rsidR="004E2BA7" w:rsidRDefault="004E2BA7" w:rsidP="002553E2"/>
    <w:p w:rsidR="00466E3F" w:rsidRDefault="00466E3F" w:rsidP="002553E2">
      <w:pPr>
        <w:rPr>
          <w:b/>
        </w:rPr>
      </w:pPr>
    </w:p>
    <w:p w:rsidR="00E85F21" w:rsidRDefault="00E85F21" w:rsidP="002553E2">
      <w:pPr>
        <w:rPr>
          <w:b/>
        </w:rPr>
      </w:pPr>
      <w:r w:rsidRPr="00E85F21">
        <w:rPr>
          <w:b/>
        </w:rPr>
        <w:t>Signed ……………………………………………………        Date: ………………………………..</w:t>
      </w:r>
    </w:p>
    <w:p w:rsidR="004E2BA7" w:rsidRDefault="004E2BA7" w:rsidP="002553E2">
      <w:pPr>
        <w:rPr>
          <w:b/>
        </w:rPr>
      </w:pPr>
    </w:p>
    <w:p w:rsidR="004E2BA7" w:rsidRDefault="004E2BA7" w:rsidP="002553E2">
      <w:pPr>
        <w:rPr>
          <w:b/>
        </w:rPr>
      </w:pPr>
      <w:r>
        <w:rPr>
          <w:b/>
        </w:rPr>
        <w:t>Name: ……………………………………………………. Relationship to child: ………………..</w:t>
      </w:r>
    </w:p>
    <w:p w:rsidR="004E2BA7" w:rsidRDefault="004E2BA7" w:rsidP="002553E2">
      <w:pPr>
        <w:rPr>
          <w:b/>
        </w:rPr>
      </w:pPr>
    </w:p>
    <w:p w:rsidR="004E2BA7" w:rsidRDefault="004E2BA7" w:rsidP="002553E2">
      <w:pPr>
        <w:rPr>
          <w:b/>
        </w:rPr>
      </w:pPr>
      <w:r>
        <w:rPr>
          <w:b/>
        </w:rPr>
        <w:t>Signed ……………………………………………………</w:t>
      </w:r>
      <w:r>
        <w:rPr>
          <w:b/>
        </w:rPr>
        <w:tab/>
        <w:t>Date ………………………………..</w:t>
      </w:r>
    </w:p>
    <w:p w:rsidR="004E2BA7" w:rsidRDefault="004E2BA7" w:rsidP="002553E2">
      <w:pPr>
        <w:rPr>
          <w:b/>
        </w:rPr>
      </w:pPr>
    </w:p>
    <w:p w:rsidR="004E2BA7" w:rsidRDefault="004E2BA7" w:rsidP="002553E2">
      <w:pPr>
        <w:rPr>
          <w:b/>
        </w:rPr>
      </w:pPr>
      <w:r>
        <w:rPr>
          <w:b/>
        </w:rPr>
        <w:t>Name: ……………………………………………………. Relationship to child: ………………..</w:t>
      </w:r>
    </w:p>
    <w:p w:rsidR="00C40CA7" w:rsidRDefault="00C40CA7" w:rsidP="002553E2">
      <w:pPr>
        <w:rPr>
          <w:b/>
        </w:rPr>
      </w:pPr>
    </w:p>
    <w:p w:rsidR="00C40CA7" w:rsidRPr="00C40CA7" w:rsidRDefault="00C40CA7" w:rsidP="00C40CA7">
      <w:pPr>
        <w:rPr>
          <w:b/>
        </w:rPr>
      </w:pPr>
    </w:p>
    <w:sectPr w:rsidR="00C40CA7" w:rsidRPr="00C40CA7" w:rsidSect="002553E2">
      <w:footerReference w:type="default" r:id="rId10"/>
      <w:pgSz w:w="11906" w:h="16838"/>
      <w:pgMar w:top="568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E2" w:rsidRDefault="002553E2" w:rsidP="002553E2">
      <w:r>
        <w:separator/>
      </w:r>
    </w:p>
  </w:endnote>
  <w:endnote w:type="continuationSeparator" w:id="0">
    <w:p w:rsidR="002553E2" w:rsidRDefault="002553E2" w:rsidP="002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E2" w:rsidRPr="002553E2" w:rsidRDefault="002553E2">
    <w:pPr>
      <w:pStyle w:val="Footer"/>
      <w:jc w:val="center"/>
      <w:rPr>
        <w:sz w:val="20"/>
        <w:szCs w:val="20"/>
      </w:rPr>
    </w:pPr>
    <w:r>
      <w:t xml:space="preserve"> </w:t>
    </w:r>
    <w:r w:rsidRPr="002553E2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868228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553E2">
          <w:rPr>
            <w:sz w:val="20"/>
            <w:szCs w:val="20"/>
          </w:rPr>
          <w:fldChar w:fldCharType="begin"/>
        </w:r>
        <w:r w:rsidRPr="002553E2">
          <w:rPr>
            <w:sz w:val="20"/>
            <w:szCs w:val="20"/>
          </w:rPr>
          <w:instrText xml:space="preserve"> PAGE   \* MERGEFORMAT </w:instrText>
        </w:r>
        <w:r w:rsidRPr="002553E2">
          <w:rPr>
            <w:sz w:val="20"/>
            <w:szCs w:val="20"/>
          </w:rPr>
          <w:fldChar w:fldCharType="separate"/>
        </w:r>
        <w:r w:rsidR="0098367B">
          <w:rPr>
            <w:noProof/>
            <w:sz w:val="20"/>
            <w:szCs w:val="20"/>
          </w:rPr>
          <w:t>1</w:t>
        </w:r>
        <w:r w:rsidRPr="002553E2">
          <w:rPr>
            <w:noProof/>
            <w:sz w:val="20"/>
            <w:szCs w:val="20"/>
          </w:rPr>
          <w:fldChar w:fldCharType="end"/>
        </w:r>
      </w:sdtContent>
    </w:sdt>
  </w:p>
  <w:p w:rsidR="002553E2" w:rsidRDefault="00255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E2" w:rsidRDefault="002553E2" w:rsidP="002553E2">
      <w:r>
        <w:separator/>
      </w:r>
    </w:p>
  </w:footnote>
  <w:footnote w:type="continuationSeparator" w:id="0">
    <w:p w:rsidR="002553E2" w:rsidRDefault="002553E2" w:rsidP="0025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97896"/>
    <w:multiLevelType w:val="hybridMultilevel"/>
    <w:tmpl w:val="6FA21694"/>
    <w:lvl w:ilvl="0" w:tplc="C584FC7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E2"/>
    <w:rsid w:val="00000736"/>
    <w:rsid w:val="00007390"/>
    <w:rsid w:val="00032421"/>
    <w:rsid w:val="000576F9"/>
    <w:rsid w:val="000A0EE5"/>
    <w:rsid w:val="000A3637"/>
    <w:rsid w:val="000D4107"/>
    <w:rsid w:val="001323B6"/>
    <w:rsid w:val="001541EE"/>
    <w:rsid w:val="00166A08"/>
    <w:rsid w:val="0017436A"/>
    <w:rsid w:val="00186B8C"/>
    <w:rsid w:val="001A707D"/>
    <w:rsid w:val="002514E2"/>
    <w:rsid w:val="00251A49"/>
    <w:rsid w:val="002553E2"/>
    <w:rsid w:val="00257EFD"/>
    <w:rsid w:val="00281033"/>
    <w:rsid w:val="00287054"/>
    <w:rsid w:val="00290C02"/>
    <w:rsid w:val="002A1E8B"/>
    <w:rsid w:val="002B0E9A"/>
    <w:rsid w:val="002E4E03"/>
    <w:rsid w:val="00307FF0"/>
    <w:rsid w:val="00330BE6"/>
    <w:rsid w:val="00361317"/>
    <w:rsid w:val="00373623"/>
    <w:rsid w:val="0038132A"/>
    <w:rsid w:val="003E6B33"/>
    <w:rsid w:val="00423A24"/>
    <w:rsid w:val="004352BF"/>
    <w:rsid w:val="00466E3F"/>
    <w:rsid w:val="00494592"/>
    <w:rsid w:val="004A41F5"/>
    <w:rsid w:val="004C1364"/>
    <w:rsid w:val="004C5A00"/>
    <w:rsid w:val="004E2BA7"/>
    <w:rsid w:val="004F3912"/>
    <w:rsid w:val="00512B39"/>
    <w:rsid w:val="00514AE8"/>
    <w:rsid w:val="005418B3"/>
    <w:rsid w:val="005607E6"/>
    <w:rsid w:val="0056475D"/>
    <w:rsid w:val="00587ABB"/>
    <w:rsid w:val="0059230B"/>
    <w:rsid w:val="005B0683"/>
    <w:rsid w:val="00600F3A"/>
    <w:rsid w:val="00626DA4"/>
    <w:rsid w:val="00662CF7"/>
    <w:rsid w:val="0066686D"/>
    <w:rsid w:val="00674396"/>
    <w:rsid w:val="00713E25"/>
    <w:rsid w:val="0073143B"/>
    <w:rsid w:val="00763E77"/>
    <w:rsid w:val="00795BE0"/>
    <w:rsid w:val="00797689"/>
    <w:rsid w:val="007E42A9"/>
    <w:rsid w:val="007E6B2E"/>
    <w:rsid w:val="00804988"/>
    <w:rsid w:val="008745C9"/>
    <w:rsid w:val="0089124B"/>
    <w:rsid w:val="008A494C"/>
    <w:rsid w:val="008B09CB"/>
    <w:rsid w:val="008E0DEC"/>
    <w:rsid w:val="008F29C1"/>
    <w:rsid w:val="00906251"/>
    <w:rsid w:val="00962E2F"/>
    <w:rsid w:val="0098367B"/>
    <w:rsid w:val="00995C6A"/>
    <w:rsid w:val="009C6E6D"/>
    <w:rsid w:val="009D0ED0"/>
    <w:rsid w:val="009D57B0"/>
    <w:rsid w:val="009D5A9E"/>
    <w:rsid w:val="009F5D61"/>
    <w:rsid w:val="00A244BA"/>
    <w:rsid w:val="00A33CC3"/>
    <w:rsid w:val="00A458C2"/>
    <w:rsid w:val="00A662D3"/>
    <w:rsid w:val="00AF5563"/>
    <w:rsid w:val="00B36225"/>
    <w:rsid w:val="00BA07CA"/>
    <w:rsid w:val="00BD1041"/>
    <w:rsid w:val="00BE0DB9"/>
    <w:rsid w:val="00BF09C8"/>
    <w:rsid w:val="00C40CA7"/>
    <w:rsid w:val="00C51B73"/>
    <w:rsid w:val="00C80914"/>
    <w:rsid w:val="00C97F66"/>
    <w:rsid w:val="00CB1EBA"/>
    <w:rsid w:val="00CE6E2E"/>
    <w:rsid w:val="00D10D3E"/>
    <w:rsid w:val="00D11ABD"/>
    <w:rsid w:val="00D1460C"/>
    <w:rsid w:val="00D16C6A"/>
    <w:rsid w:val="00D74740"/>
    <w:rsid w:val="00DA19C2"/>
    <w:rsid w:val="00DA4001"/>
    <w:rsid w:val="00DC0D3C"/>
    <w:rsid w:val="00DD29B8"/>
    <w:rsid w:val="00E05233"/>
    <w:rsid w:val="00E55913"/>
    <w:rsid w:val="00E70869"/>
    <w:rsid w:val="00E74BAF"/>
    <w:rsid w:val="00E81A13"/>
    <w:rsid w:val="00E85F21"/>
    <w:rsid w:val="00EB1BD5"/>
    <w:rsid w:val="00EC11EF"/>
    <w:rsid w:val="00EE5855"/>
    <w:rsid w:val="00F16A69"/>
    <w:rsid w:val="00F80646"/>
    <w:rsid w:val="00F8411F"/>
    <w:rsid w:val="00F95D80"/>
    <w:rsid w:val="00FA1A22"/>
    <w:rsid w:val="00FA3D10"/>
    <w:rsid w:val="00FB1955"/>
    <w:rsid w:val="00FB637A"/>
    <w:rsid w:val="00FC2AC2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698A11A-0F4B-4F02-A921-7FF8CD63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56"/>
    </w:rPr>
  </w:style>
  <w:style w:type="paragraph" w:styleId="Heading1">
    <w:name w:val="heading 1"/>
    <w:basedOn w:val="Normal"/>
    <w:next w:val="Normal"/>
    <w:link w:val="Heading1Char"/>
    <w:qFormat/>
    <w:rsid w:val="002553E2"/>
    <w:pPr>
      <w:keepNext/>
      <w:tabs>
        <w:tab w:val="left" w:pos="2700"/>
      </w:tabs>
      <w:ind w:left="-360" w:right="-375" w:firstLine="180"/>
      <w:jc w:val="center"/>
      <w:outlineLvl w:val="0"/>
    </w:pPr>
    <w:rPr>
      <w:b/>
      <w:sz w:val="28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3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53E2"/>
    <w:rPr>
      <w:rFonts w:ascii="Arial" w:hAnsi="Arial" w:cs="Arial"/>
      <w:b/>
      <w:sz w:val="28"/>
      <w:szCs w:val="40"/>
      <w:lang w:eastAsia="en-US"/>
    </w:rPr>
  </w:style>
  <w:style w:type="table" w:styleId="TableGrid">
    <w:name w:val="Table Grid"/>
    <w:basedOn w:val="TableNormal"/>
    <w:rsid w:val="0025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5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53E2"/>
    <w:rPr>
      <w:rFonts w:ascii="Arial" w:hAnsi="Arial" w:cs="Arial"/>
      <w:sz w:val="22"/>
      <w:szCs w:val="56"/>
    </w:rPr>
  </w:style>
  <w:style w:type="paragraph" w:styleId="Footer">
    <w:name w:val="footer"/>
    <w:basedOn w:val="Normal"/>
    <w:link w:val="FooterChar"/>
    <w:uiPriority w:val="99"/>
    <w:rsid w:val="00255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3E2"/>
    <w:rPr>
      <w:rFonts w:ascii="Arial" w:hAnsi="Arial" w:cs="Arial"/>
      <w:sz w:val="22"/>
      <w:szCs w:val="56"/>
    </w:rPr>
  </w:style>
  <w:style w:type="paragraph" w:styleId="ListParagraph">
    <w:name w:val="List Paragraph"/>
    <w:basedOn w:val="Normal"/>
    <w:uiPriority w:val="34"/>
    <w:qFormat/>
    <w:rsid w:val="004E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F9F2762FD484784D7D5E39D3327B0" ma:contentTypeVersion="12" ma:contentTypeDescription="Create a new document." ma:contentTypeScope="" ma:versionID="5daea0f7cd80642fd59572ed9472b0aa">
  <xsd:schema xmlns:xsd="http://www.w3.org/2001/XMLSchema" xmlns:xs="http://www.w3.org/2001/XMLSchema" xmlns:p="http://schemas.microsoft.com/office/2006/metadata/properties" xmlns:ns2="907825ec-c0ac-4a95-8f36-a911a6f553d5" xmlns:ns3="8e8a498d-f1ab-47ed-9e7d-0eaf1c1d813f" targetNamespace="http://schemas.microsoft.com/office/2006/metadata/properties" ma:root="true" ma:fieldsID="a2194dc4ee90be43a7f6b645d77b484a" ns2:_="" ns3:_="">
    <xsd:import namespace="907825ec-c0ac-4a95-8f36-a911a6f553d5"/>
    <xsd:import namespace="8e8a498d-f1ab-47ed-9e7d-0eaf1c1d8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25ec-c0ac-4a95-8f36-a911a6f55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a58dcf-12c4-4c8e-922a-c946dee69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498d-f1ab-47ed-9e7d-0eaf1c1d8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f2a1d1-74de-4e32-988c-a0704fa6cd93}" ma:internalName="TaxCatchAll" ma:showField="CatchAllData" ma:web="8e8a498d-f1ab-47ed-9e7d-0eaf1c1d8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25ec-c0ac-4a95-8f36-a911a6f553d5">
      <Terms xmlns="http://schemas.microsoft.com/office/infopath/2007/PartnerControls"/>
    </lcf76f155ced4ddcb4097134ff3c332f>
    <TaxCatchAll xmlns="8e8a498d-f1ab-47ed-9e7d-0eaf1c1d813f" xsi:nil="true"/>
  </documentManagement>
</p:properties>
</file>

<file path=customXml/itemProps1.xml><?xml version="1.0" encoding="utf-8"?>
<ds:datastoreItem xmlns:ds="http://schemas.openxmlformats.org/officeDocument/2006/customXml" ds:itemID="{75142648-3F22-4CAF-9DB6-5BF77709B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77B65-573B-4B6D-AE28-5E010F2DB1A2}"/>
</file>

<file path=customXml/itemProps3.xml><?xml version="1.0" encoding="utf-8"?>
<ds:datastoreItem xmlns:ds="http://schemas.openxmlformats.org/officeDocument/2006/customXml" ds:itemID="{D0394A7F-6AA0-443E-80A6-2BD3ED77EF1E}"/>
</file>

<file path=customXml/itemProps4.xml><?xml version="1.0" encoding="utf-8"?>
<ds:datastoreItem xmlns:ds="http://schemas.openxmlformats.org/officeDocument/2006/customXml" ds:itemID="{E984FBAC-DA16-45C1-94B9-DDF154367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Lawton, Kate (People)</dc:creator>
  <cp:lastModifiedBy>Cath Bridgeman</cp:lastModifiedBy>
  <cp:revision>2</cp:revision>
  <dcterms:created xsi:type="dcterms:W3CDTF">2021-10-20T10:28:00Z</dcterms:created>
  <dcterms:modified xsi:type="dcterms:W3CDTF">2021-10-20T10:28:00Z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0x010100468F9F2762FD484784D7D5E39D3327B0</vt:lpwstr>
  </property>
</Properties>
</file>